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0A" w:rsidRDefault="006173D1" w:rsidP="00F16B0A">
      <w:pPr>
        <w:pStyle w:val="Titre"/>
      </w:pPr>
      <w:r w:rsidRPr="00A6005A">
        <w:t xml:space="preserve">Patrick Bruel, Elle m’ regardait comme ça.   </w:t>
      </w:r>
    </w:p>
    <w:p w:rsidR="006173D1" w:rsidRPr="00A6005A" w:rsidRDefault="006173D1">
      <w:pPr>
        <w:rPr>
          <w:b/>
          <w:u w:val="single"/>
        </w:rPr>
      </w:pPr>
      <w:r w:rsidRPr="00A6005A">
        <w:rPr>
          <w:b/>
          <w:u w:val="single"/>
        </w:rPr>
        <w:t>Le texte avec les imparfaits soulignés et les réponses aux questions.</w:t>
      </w:r>
    </w:p>
    <w:p w:rsidR="006173D1" w:rsidRPr="00A6005A" w:rsidRDefault="006173D1">
      <w:pPr>
        <w:rPr>
          <w:b/>
          <w:u w:val="single"/>
        </w:rPr>
      </w:pPr>
    </w:p>
    <w:tbl>
      <w:tblPr>
        <w:tblStyle w:val="Grilledutableau"/>
        <w:tblW w:w="0" w:type="auto"/>
        <w:tblLook w:val="00BF"/>
      </w:tblPr>
      <w:tblGrid>
        <w:gridCol w:w="5148"/>
        <w:gridCol w:w="4428"/>
      </w:tblGrid>
      <w:tr w:rsidR="006173D1" w:rsidRPr="00A6005A">
        <w:tc>
          <w:tcPr>
            <w:tcW w:w="5148" w:type="dxa"/>
          </w:tcPr>
          <w:p w:rsidR="006173D1" w:rsidRPr="00A6005A" w:rsidRDefault="006173D1">
            <w:pPr>
              <w:rPr>
                <w:sz w:val="18"/>
              </w:rPr>
            </w:pPr>
          </w:p>
          <w:p w:rsidR="006173D1" w:rsidRPr="00A6005A" w:rsidRDefault="006173D1">
            <w:pPr>
              <w:rPr>
                <w:sz w:val="18"/>
              </w:rPr>
            </w:pPr>
            <w:r w:rsidRPr="00A6005A">
              <w:rPr>
                <w:sz w:val="18"/>
              </w:rPr>
              <w:t xml:space="preserve">Elle </w:t>
            </w:r>
            <w:r w:rsidRPr="008B4371">
              <w:rPr>
                <w:sz w:val="18"/>
                <w:u w:val="single"/>
              </w:rPr>
              <w:t>avait</w:t>
            </w:r>
            <w:r w:rsidRPr="00A6005A">
              <w:rPr>
                <w:sz w:val="18"/>
              </w:rPr>
              <w:t xml:space="preserve"> un </w:t>
            </w:r>
            <w:r w:rsidRPr="008B4371">
              <w:rPr>
                <w:sz w:val="18"/>
              </w:rPr>
              <w:t>blouson</w:t>
            </w:r>
            <w:r w:rsidRPr="00A6005A">
              <w:rPr>
                <w:sz w:val="18"/>
              </w:rPr>
              <w:t xml:space="preserve"> trois fois trop grand pour elle (jacket)</w:t>
            </w:r>
          </w:p>
          <w:p w:rsidR="006173D1" w:rsidRPr="00A6005A" w:rsidRDefault="006173D1">
            <w:pPr>
              <w:rPr>
                <w:sz w:val="18"/>
              </w:rPr>
            </w:pPr>
            <w:r w:rsidRPr="00A6005A">
              <w:rPr>
                <w:sz w:val="18"/>
              </w:rPr>
              <w:t xml:space="preserve">Un pantalon qui </w:t>
            </w:r>
            <w:r w:rsidRPr="008B4371">
              <w:rPr>
                <w:sz w:val="18"/>
                <w:u w:val="single"/>
              </w:rPr>
              <w:t>n’pouvait</w:t>
            </w:r>
            <w:r w:rsidRPr="00A6005A">
              <w:rPr>
                <w:sz w:val="18"/>
              </w:rPr>
              <w:t xml:space="preserve"> pas vivre sans </w:t>
            </w:r>
            <w:r w:rsidRPr="008B4371">
              <w:rPr>
                <w:sz w:val="18"/>
              </w:rPr>
              <w:t>bretelles</w:t>
            </w:r>
            <w:r w:rsidRPr="00A6005A">
              <w:rPr>
                <w:sz w:val="18"/>
                <w:u w:val="single"/>
              </w:rPr>
              <w:t>.</w:t>
            </w:r>
            <w:r w:rsidRPr="00A6005A">
              <w:rPr>
                <w:sz w:val="18"/>
              </w:rPr>
              <w:t xml:space="preserve"> (</w:t>
            </w:r>
            <w:proofErr w:type="spellStart"/>
            <w:r w:rsidRPr="00A6005A">
              <w:rPr>
                <w:sz w:val="18"/>
              </w:rPr>
              <w:t>suspenders</w:t>
            </w:r>
            <w:proofErr w:type="spellEnd"/>
            <w:r w:rsidRPr="00A6005A">
              <w:rPr>
                <w:sz w:val="18"/>
              </w:rPr>
              <w:t>)</w:t>
            </w:r>
          </w:p>
          <w:p w:rsidR="006173D1" w:rsidRPr="00A6005A" w:rsidRDefault="006173D1">
            <w:pPr>
              <w:rPr>
                <w:sz w:val="18"/>
                <w:u w:val="single"/>
              </w:rPr>
            </w:pPr>
            <w:r w:rsidRPr="00A6005A">
              <w:rPr>
                <w:sz w:val="18"/>
              </w:rPr>
              <w:t xml:space="preserve">Elle </w:t>
            </w:r>
            <w:r w:rsidRPr="008B4371">
              <w:rPr>
                <w:sz w:val="18"/>
                <w:u w:val="single"/>
              </w:rPr>
              <w:t>avait</w:t>
            </w:r>
            <w:r w:rsidRPr="00A6005A">
              <w:rPr>
                <w:sz w:val="18"/>
              </w:rPr>
              <w:t xml:space="preserve"> dans les yeux ce p’tit air </w:t>
            </w:r>
            <w:r w:rsidRPr="008B4371">
              <w:rPr>
                <w:sz w:val="18"/>
              </w:rPr>
              <w:t>qui agace (</w:t>
            </w:r>
            <w:proofErr w:type="spellStart"/>
            <w:r w:rsidRPr="008B4371">
              <w:rPr>
                <w:sz w:val="18"/>
              </w:rPr>
              <w:t>annoy</w:t>
            </w:r>
            <w:proofErr w:type="spellEnd"/>
            <w:r w:rsidRPr="008B4371">
              <w:rPr>
                <w:sz w:val="18"/>
              </w:rPr>
              <w:t>)</w:t>
            </w:r>
          </w:p>
          <w:p w:rsidR="006173D1" w:rsidRPr="00A6005A" w:rsidRDefault="006173D1">
            <w:pPr>
              <w:rPr>
                <w:sz w:val="16"/>
              </w:rPr>
            </w:pPr>
            <w:r w:rsidRPr="00A6005A">
              <w:rPr>
                <w:sz w:val="18"/>
              </w:rPr>
              <w:t xml:space="preserve">Tous les gens </w:t>
            </w:r>
            <w:r w:rsidRPr="008B4371">
              <w:rPr>
                <w:sz w:val="18"/>
              </w:rPr>
              <w:t>bien pensants</w:t>
            </w:r>
            <w:r w:rsidRPr="00A6005A">
              <w:rPr>
                <w:sz w:val="18"/>
              </w:rPr>
              <w:t xml:space="preserve">, bien assis, bien en place. </w:t>
            </w:r>
            <w:r w:rsidRPr="00A6005A">
              <w:rPr>
                <w:sz w:val="16"/>
              </w:rPr>
              <w:t>(self-</w:t>
            </w:r>
            <w:proofErr w:type="spellStart"/>
            <w:r w:rsidRPr="00A6005A">
              <w:rPr>
                <w:sz w:val="16"/>
              </w:rPr>
              <w:t>righteous</w:t>
            </w:r>
            <w:proofErr w:type="spellEnd"/>
            <w:r w:rsidRPr="00A6005A">
              <w:rPr>
                <w:sz w:val="16"/>
              </w:rPr>
              <w:t>)</w:t>
            </w:r>
          </w:p>
          <w:p w:rsidR="006173D1" w:rsidRPr="00A6005A" w:rsidRDefault="006173D1">
            <w:pPr>
              <w:rPr>
                <w:sz w:val="18"/>
              </w:rPr>
            </w:pPr>
            <w:r w:rsidRPr="00A6005A">
              <w:rPr>
                <w:sz w:val="18"/>
              </w:rPr>
              <w:t xml:space="preserve">Elle </w:t>
            </w:r>
            <w:r w:rsidRPr="008B4371">
              <w:rPr>
                <w:sz w:val="18"/>
                <w:u w:val="single"/>
              </w:rPr>
              <w:t>disait</w:t>
            </w:r>
            <w:r w:rsidRPr="00A6005A">
              <w:rPr>
                <w:sz w:val="18"/>
              </w:rPr>
              <w:t xml:space="preserve"> tout ce qu’elle pense</w:t>
            </w:r>
          </w:p>
          <w:p w:rsidR="006173D1" w:rsidRPr="00A6005A" w:rsidRDefault="006173D1">
            <w:pPr>
              <w:rPr>
                <w:sz w:val="18"/>
              </w:rPr>
            </w:pPr>
            <w:r w:rsidRPr="00A6005A">
              <w:rPr>
                <w:sz w:val="18"/>
              </w:rPr>
              <w:t xml:space="preserve">Sans penser tout ce </w:t>
            </w:r>
            <w:proofErr w:type="spellStart"/>
            <w:r w:rsidRPr="00A6005A">
              <w:rPr>
                <w:sz w:val="18"/>
              </w:rPr>
              <w:t>qu</w:t>
            </w:r>
            <w:proofErr w:type="spellEnd"/>
            <w:r w:rsidRPr="00A6005A">
              <w:rPr>
                <w:sz w:val="18"/>
              </w:rPr>
              <w:t xml:space="preserve"> elle </w:t>
            </w:r>
            <w:r w:rsidRPr="008B4371">
              <w:rPr>
                <w:sz w:val="18"/>
                <w:u w:val="single"/>
              </w:rPr>
              <w:t>disait</w:t>
            </w:r>
            <w:r w:rsidRPr="00A6005A">
              <w:rPr>
                <w:sz w:val="18"/>
              </w:rPr>
              <w:t>.</w:t>
            </w:r>
          </w:p>
          <w:p w:rsidR="006173D1" w:rsidRPr="00A6005A" w:rsidRDefault="006173D1">
            <w:pPr>
              <w:rPr>
                <w:sz w:val="18"/>
              </w:rPr>
            </w:pPr>
            <w:r w:rsidRPr="00A6005A">
              <w:rPr>
                <w:sz w:val="18"/>
              </w:rPr>
              <w:t xml:space="preserve">Elle </w:t>
            </w:r>
            <w:r w:rsidRPr="008B4371">
              <w:rPr>
                <w:sz w:val="18"/>
                <w:u w:val="single"/>
              </w:rPr>
              <w:t>jouait</w:t>
            </w:r>
            <w:r w:rsidRPr="00A6005A">
              <w:rPr>
                <w:sz w:val="18"/>
              </w:rPr>
              <w:t xml:space="preserve"> avec sa chance.</w:t>
            </w:r>
          </w:p>
          <w:p w:rsidR="006173D1" w:rsidRPr="00A6005A" w:rsidRDefault="006173D1">
            <w:pPr>
              <w:rPr>
                <w:sz w:val="18"/>
              </w:rPr>
            </w:pPr>
            <w:r w:rsidRPr="00A6005A">
              <w:rPr>
                <w:sz w:val="18"/>
              </w:rPr>
              <w:t xml:space="preserve">D’temps en temps, elle </w:t>
            </w:r>
            <w:r w:rsidRPr="00A6005A">
              <w:rPr>
                <w:sz w:val="18"/>
                <w:u w:val="single"/>
              </w:rPr>
              <w:t>trichait</w:t>
            </w:r>
            <w:proofErr w:type="gramStart"/>
            <w:r w:rsidRPr="00A6005A">
              <w:rPr>
                <w:sz w:val="18"/>
              </w:rPr>
              <w:t>.(</w:t>
            </w:r>
            <w:proofErr w:type="gramEnd"/>
            <w:r w:rsidRPr="00A6005A">
              <w:rPr>
                <w:sz w:val="18"/>
              </w:rPr>
              <w:t xml:space="preserve">tricher=to </w:t>
            </w:r>
            <w:proofErr w:type="spellStart"/>
            <w:r w:rsidRPr="00A6005A">
              <w:rPr>
                <w:sz w:val="18"/>
              </w:rPr>
              <w:t>cheat</w:t>
            </w:r>
            <w:proofErr w:type="spellEnd"/>
            <w:r w:rsidRPr="00A6005A">
              <w:rPr>
                <w:sz w:val="18"/>
              </w:rPr>
              <w:t>)</w:t>
            </w:r>
          </w:p>
          <w:p w:rsidR="006173D1" w:rsidRPr="00A6005A" w:rsidRDefault="006173D1">
            <w:pPr>
              <w:rPr>
                <w:sz w:val="18"/>
              </w:rPr>
            </w:pPr>
          </w:p>
          <w:p w:rsidR="006173D1" w:rsidRPr="00F16B0A" w:rsidRDefault="006173D1">
            <w:pPr>
              <w:rPr>
                <w:sz w:val="18"/>
                <w:lang w:val="en-US"/>
              </w:rPr>
            </w:pPr>
            <w:r w:rsidRPr="00F16B0A">
              <w:rPr>
                <w:sz w:val="18"/>
                <w:lang w:val="en-US"/>
              </w:rPr>
              <w:t xml:space="preserve">Elle me </w:t>
            </w:r>
            <w:proofErr w:type="spellStart"/>
            <w:r w:rsidRPr="00F16B0A">
              <w:rPr>
                <w:sz w:val="18"/>
                <w:u w:val="single"/>
                <w:lang w:val="en-US"/>
              </w:rPr>
              <w:t>regardait</w:t>
            </w:r>
            <w:proofErr w:type="spellEnd"/>
            <w:r w:rsidRPr="00F16B0A">
              <w:rPr>
                <w:sz w:val="18"/>
                <w:lang w:val="en-US"/>
              </w:rPr>
              <w:t xml:space="preserve"> </w:t>
            </w:r>
            <w:proofErr w:type="spellStart"/>
            <w:r w:rsidRPr="00F16B0A">
              <w:rPr>
                <w:sz w:val="18"/>
                <w:lang w:val="en-US"/>
              </w:rPr>
              <w:t>comme</w:t>
            </w:r>
            <w:proofErr w:type="spellEnd"/>
            <w:r w:rsidRPr="00F16B0A">
              <w:rPr>
                <w:sz w:val="18"/>
                <w:lang w:val="en-US"/>
              </w:rPr>
              <w:t xml:space="preserve"> </w:t>
            </w:r>
            <w:proofErr w:type="spellStart"/>
            <w:r w:rsidRPr="00F16B0A">
              <w:rPr>
                <w:sz w:val="18"/>
                <w:lang w:val="en-US"/>
              </w:rPr>
              <w:t>ça</w:t>
            </w:r>
            <w:proofErr w:type="spellEnd"/>
            <w:r w:rsidRPr="00F16B0A">
              <w:rPr>
                <w:sz w:val="18"/>
                <w:lang w:val="en-US"/>
              </w:rPr>
              <w:t>, (she was looking/she used to look)</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Le monde </w:t>
            </w:r>
            <w:r w:rsidRPr="008B4371">
              <w:rPr>
                <w:sz w:val="18"/>
                <w:u w:val="single"/>
              </w:rPr>
              <w:t>n’existait</w:t>
            </w:r>
            <w:r w:rsidRPr="00A6005A">
              <w:rPr>
                <w:sz w:val="18"/>
              </w:rPr>
              <w:t xml:space="preserve"> pas.  (</w:t>
            </w:r>
            <w:proofErr w:type="spellStart"/>
            <w:r w:rsidRPr="00A6005A">
              <w:rPr>
                <w:sz w:val="18"/>
              </w:rPr>
              <w:t>did</w:t>
            </w:r>
            <w:proofErr w:type="spellEnd"/>
            <w:r w:rsidRPr="00A6005A">
              <w:rPr>
                <w:sz w:val="18"/>
              </w:rPr>
              <w:t xml:space="preserve"> not </w:t>
            </w:r>
            <w:proofErr w:type="spellStart"/>
            <w:r w:rsidRPr="00A6005A">
              <w:rPr>
                <w:sz w:val="18"/>
              </w:rPr>
              <w:t>exist</w:t>
            </w:r>
            <w:proofErr w:type="spellEnd"/>
            <w:r w:rsidRPr="00A6005A">
              <w:rPr>
                <w:sz w:val="18"/>
              </w:rPr>
              <w:t>)</w:t>
            </w:r>
          </w:p>
          <w:p w:rsidR="006173D1" w:rsidRPr="00A6005A" w:rsidRDefault="006173D1">
            <w:pPr>
              <w:rPr>
                <w:sz w:val="18"/>
                <w:u w:val="single"/>
              </w:rPr>
            </w:pP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Et moi, je </w:t>
            </w:r>
            <w:r w:rsidRPr="008B4371">
              <w:rPr>
                <w:sz w:val="18"/>
                <w:u w:val="single"/>
              </w:rPr>
              <w:t>restais</w:t>
            </w:r>
            <w:r w:rsidRPr="00A6005A">
              <w:rPr>
                <w:sz w:val="18"/>
              </w:rPr>
              <w:t xml:space="preserve"> comme ça. (</w:t>
            </w:r>
            <w:proofErr w:type="spellStart"/>
            <w:r w:rsidRPr="00A6005A">
              <w:rPr>
                <w:sz w:val="18"/>
              </w:rPr>
              <w:t>stayed</w:t>
            </w:r>
            <w:proofErr w:type="spellEnd"/>
            <w:r w:rsidRPr="00A6005A">
              <w:rPr>
                <w:sz w:val="18"/>
              </w:rPr>
              <w:t>)</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Ça </w:t>
            </w:r>
            <w:r w:rsidRPr="008B4371">
              <w:rPr>
                <w:sz w:val="18"/>
                <w:u w:val="single"/>
              </w:rPr>
              <w:t>voulait</w:t>
            </w:r>
            <w:r w:rsidRPr="00A6005A">
              <w:rPr>
                <w:sz w:val="18"/>
              </w:rPr>
              <w:t xml:space="preserve"> dire que je suis là</w:t>
            </w:r>
            <w:proofErr w:type="gramStart"/>
            <w:r w:rsidRPr="00A6005A">
              <w:rPr>
                <w:sz w:val="18"/>
              </w:rPr>
              <w:t>.(</w:t>
            </w:r>
            <w:proofErr w:type="spellStart"/>
            <w:proofErr w:type="gramEnd"/>
            <w:r w:rsidRPr="00A6005A">
              <w:rPr>
                <w:sz w:val="18"/>
              </w:rPr>
              <w:t>it</w:t>
            </w:r>
            <w:proofErr w:type="spellEnd"/>
            <w:r w:rsidRPr="00A6005A">
              <w:rPr>
                <w:sz w:val="18"/>
              </w:rPr>
              <w:t xml:space="preserve"> </w:t>
            </w:r>
            <w:proofErr w:type="spellStart"/>
            <w:r w:rsidRPr="00A6005A">
              <w:rPr>
                <w:sz w:val="18"/>
              </w:rPr>
              <w:t>meant</w:t>
            </w:r>
            <w:proofErr w:type="spellEnd"/>
            <w:r w:rsidRPr="00A6005A">
              <w:rPr>
                <w:sz w:val="18"/>
              </w:rPr>
              <w:t>)</w:t>
            </w:r>
          </w:p>
          <w:p w:rsidR="006173D1" w:rsidRPr="00A6005A" w:rsidRDefault="006173D1">
            <w:pPr>
              <w:rPr>
                <w:sz w:val="18"/>
              </w:rPr>
            </w:pPr>
            <w:r w:rsidRPr="00A6005A">
              <w:rPr>
                <w:sz w:val="18"/>
              </w:rPr>
              <w:t xml:space="preserve">Moi, </w:t>
            </w:r>
            <w:r w:rsidRPr="008B4371">
              <w:rPr>
                <w:sz w:val="18"/>
                <w:u w:val="single"/>
              </w:rPr>
              <w:t>j’</w:t>
            </w:r>
            <w:r w:rsidRPr="006173D1">
              <w:rPr>
                <w:sz w:val="18"/>
                <w:u w:val="single"/>
              </w:rPr>
              <w:t>comprenais</w:t>
            </w:r>
            <w:r w:rsidRPr="00A6005A">
              <w:rPr>
                <w:sz w:val="18"/>
              </w:rPr>
              <w:t xml:space="preserve"> </w:t>
            </w:r>
            <w:proofErr w:type="spellStart"/>
            <w:r w:rsidRPr="00A6005A">
              <w:rPr>
                <w:sz w:val="18"/>
              </w:rPr>
              <w:t>p’têt</w:t>
            </w:r>
            <w:proofErr w:type="spellEnd"/>
            <w:r w:rsidRPr="00A6005A">
              <w:rPr>
                <w:sz w:val="18"/>
              </w:rPr>
              <w:t xml:space="preserve"> pas. (je ne comprenais peut être pas)</w:t>
            </w:r>
          </w:p>
          <w:p w:rsidR="006173D1" w:rsidRPr="00A6005A" w:rsidRDefault="006173D1">
            <w:pPr>
              <w:rPr>
                <w:sz w:val="18"/>
                <w:u w:val="single"/>
              </w:rPr>
            </w:pPr>
          </w:p>
          <w:p w:rsidR="006173D1" w:rsidRPr="00A6005A" w:rsidRDefault="006173D1">
            <w:pPr>
              <w:rPr>
                <w:sz w:val="16"/>
              </w:rPr>
            </w:pPr>
            <w:r w:rsidRPr="00A6005A">
              <w:rPr>
                <w:sz w:val="16"/>
              </w:rPr>
              <w:t xml:space="preserve">Elle a mis dans ma vie tellement de choses qui </w:t>
            </w:r>
            <w:r w:rsidRPr="00A6005A">
              <w:rPr>
                <w:sz w:val="16"/>
                <w:u w:val="single"/>
              </w:rPr>
              <w:t>manquaient (</w:t>
            </w:r>
            <w:proofErr w:type="spellStart"/>
            <w:r w:rsidRPr="00A6005A">
              <w:rPr>
                <w:sz w:val="16"/>
                <w:u w:val="single"/>
              </w:rPr>
              <w:t>were</w:t>
            </w:r>
            <w:proofErr w:type="spellEnd"/>
            <w:r w:rsidRPr="00A6005A">
              <w:rPr>
                <w:sz w:val="16"/>
                <w:u w:val="single"/>
              </w:rPr>
              <w:t xml:space="preserve"> </w:t>
            </w:r>
            <w:proofErr w:type="spellStart"/>
            <w:r w:rsidRPr="00A6005A">
              <w:rPr>
                <w:sz w:val="16"/>
                <w:u w:val="single"/>
              </w:rPr>
              <w:t>missing</w:t>
            </w:r>
            <w:proofErr w:type="spellEnd"/>
            <w:r w:rsidRPr="00A6005A">
              <w:rPr>
                <w:sz w:val="16"/>
                <w:u w:val="single"/>
              </w:rPr>
              <w:t>)</w:t>
            </w:r>
          </w:p>
          <w:p w:rsidR="006173D1" w:rsidRPr="00A6005A" w:rsidRDefault="006173D1">
            <w:pPr>
              <w:rPr>
                <w:sz w:val="18"/>
              </w:rPr>
            </w:pPr>
            <w:r w:rsidRPr="00A6005A">
              <w:rPr>
                <w:sz w:val="18"/>
              </w:rPr>
              <w:t>Des fenêtre</w:t>
            </w:r>
            <w:r w:rsidR="00482586">
              <w:rPr>
                <w:sz w:val="18"/>
              </w:rPr>
              <w:t>s</w:t>
            </w:r>
            <w:r w:rsidRPr="00A6005A">
              <w:rPr>
                <w:sz w:val="18"/>
              </w:rPr>
              <w:t xml:space="preserve"> à mes nuits, des bateaux sur le quai.</w:t>
            </w:r>
          </w:p>
          <w:p w:rsidR="006173D1" w:rsidRPr="00A6005A" w:rsidRDefault="006173D1">
            <w:pPr>
              <w:rPr>
                <w:sz w:val="16"/>
              </w:rPr>
            </w:pPr>
            <w:r w:rsidRPr="00A6005A">
              <w:rPr>
                <w:sz w:val="16"/>
              </w:rPr>
              <w:t xml:space="preserve">Elle </w:t>
            </w:r>
            <w:r w:rsidRPr="008B4371">
              <w:rPr>
                <w:sz w:val="16"/>
                <w:u w:val="single"/>
              </w:rPr>
              <w:t>n’avait</w:t>
            </w:r>
            <w:r w:rsidRPr="00A6005A">
              <w:rPr>
                <w:sz w:val="16"/>
              </w:rPr>
              <w:t xml:space="preserve"> qu’un </w:t>
            </w:r>
            <w:r w:rsidRPr="008B4371">
              <w:rPr>
                <w:sz w:val="16"/>
              </w:rPr>
              <w:t>défaut</w:t>
            </w:r>
            <w:r w:rsidRPr="00A6005A">
              <w:rPr>
                <w:sz w:val="16"/>
              </w:rPr>
              <w:t xml:space="preserve">, </w:t>
            </w:r>
            <w:r w:rsidRPr="008B4371">
              <w:rPr>
                <w:sz w:val="16"/>
              </w:rPr>
              <w:t>c’était</w:t>
            </w:r>
            <w:r w:rsidRPr="00A6005A">
              <w:rPr>
                <w:sz w:val="16"/>
              </w:rPr>
              <w:t xml:space="preserve"> d’voir </w:t>
            </w:r>
            <w:r w:rsidRPr="008B4371">
              <w:rPr>
                <w:sz w:val="16"/>
              </w:rPr>
              <w:t>tous les miens</w:t>
            </w:r>
          </w:p>
          <w:p w:rsidR="006173D1" w:rsidRPr="00A6005A" w:rsidRDefault="006173D1">
            <w:pPr>
              <w:rPr>
                <w:sz w:val="16"/>
              </w:rPr>
            </w:pPr>
            <w:r w:rsidRPr="00A6005A">
              <w:rPr>
                <w:sz w:val="16"/>
              </w:rPr>
              <w:t xml:space="preserve">Chaque fois que </w:t>
            </w:r>
            <w:r w:rsidRPr="00A6005A">
              <w:rPr>
                <w:sz w:val="16"/>
                <w:u w:val="single"/>
              </w:rPr>
              <w:t>j’en faisais trop</w:t>
            </w:r>
            <w:r w:rsidRPr="00A6005A">
              <w:rPr>
                <w:sz w:val="16"/>
              </w:rPr>
              <w:t xml:space="preserve">, d’un petit sourire en coin, </w:t>
            </w:r>
          </w:p>
          <w:p w:rsidR="006173D1" w:rsidRPr="00A6005A" w:rsidRDefault="006173D1">
            <w:pPr>
              <w:rPr>
                <w:sz w:val="16"/>
              </w:rPr>
            </w:pPr>
            <w:r w:rsidRPr="00A6005A">
              <w:rPr>
                <w:sz w:val="16"/>
              </w:rPr>
              <w:t xml:space="preserve">Elle </w:t>
            </w:r>
            <w:r w:rsidRPr="008B4371">
              <w:rPr>
                <w:sz w:val="16"/>
                <w:u w:val="single"/>
              </w:rPr>
              <w:t>cherchait</w:t>
            </w:r>
            <w:r w:rsidRPr="00A6005A">
              <w:rPr>
                <w:sz w:val="16"/>
              </w:rPr>
              <w:t xml:space="preserve"> dans mes yeux</w:t>
            </w:r>
          </w:p>
          <w:p w:rsidR="006173D1" w:rsidRPr="00A6005A" w:rsidRDefault="006173D1">
            <w:pPr>
              <w:rPr>
                <w:sz w:val="16"/>
              </w:rPr>
            </w:pPr>
            <w:r w:rsidRPr="00A6005A">
              <w:rPr>
                <w:sz w:val="16"/>
              </w:rPr>
              <w:t>Des réponses, des questions.</w:t>
            </w:r>
          </w:p>
          <w:p w:rsidR="006173D1" w:rsidRPr="00A6005A" w:rsidRDefault="006173D1">
            <w:pPr>
              <w:rPr>
                <w:sz w:val="16"/>
              </w:rPr>
            </w:pPr>
            <w:r w:rsidRPr="00A6005A">
              <w:rPr>
                <w:sz w:val="16"/>
              </w:rPr>
              <w:t xml:space="preserve">Ça </w:t>
            </w:r>
            <w:r w:rsidRPr="00A6005A">
              <w:rPr>
                <w:sz w:val="16"/>
                <w:u w:val="single"/>
              </w:rPr>
              <w:t>me</w:t>
            </w:r>
            <w:r w:rsidRPr="00A6005A">
              <w:rPr>
                <w:sz w:val="16"/>
              </w:rPr>
              <w:t xml:space="preserve"> </w:t>
            </w:r>
            <w:r w:rsidRPr="00A6005A">
              <w:rPr>
                <w:sz w:val="16"/>
                <w:u w:val="single"/>
              </w:rPr>
              <w:t>rendait</w:t>
            </w:r>
            <w:r w:rsidRPr="00A6005A">
              <w:rPr>
                <w:sz w:val="16"/>
              </w:rPr>
              <w:t xml:space="preserve"> malheureux. (made me)</w:t>
            </w:r>
          </w:p>
          <w:p w:rsidR="006173D1" w:rsidRPr="00A6005A" w:rsidRDefault="006173D1">
            <w:pPr>
              <w:rPr>
                <w:sz w:val="16"/>
              </w:rPr>
            </w:pPr>
            <w:r w:rsidRPr="00A6005A">
              <w:rPr>
                <w:sz w:val="16"/>
              </w:rPr>
              <w:t xml:space="preserve">Je </w:t>
            </w:r>
            <w:r w:rsidRPr="008B4371">
              <w:rPr>
                <w:sz w:val="16"/>
                <w:u w:val="single"/>
              </w:rPr>
              <w:t>disais</w:t>
            </w:r>
            <w:r w:rsidRPr="00A6005A">
              <w:rPr>
                <w:sz w:val="16"/>
              </w:rPr>
              <w:t xml:space="preserve"> oui, je </w:t>
            </w:r>
            <w:r w:rsidRPr="008B4371">
              <w:rPr>
                <w:sz w:val="16"/>
                <w:u w:val="single"/>
              </w:rPr>
              <w:t>disais</w:t>
            </w:r>
            <w:r w:rsidRPr="00A6005A">
              <w:rPr>
                <w:sz w:val="16"/>
              </w:rPr>
              <w:t xml:space="preserve"> non.</w:t>
            </w:r>
          </w:p>
          <w:p w:rsidR="006173D1" w:rsidRPr="00A6005A" w:rsidRDefault="006173D1">
            <w:pPr>
              <w:rPr>
                <w:sz w:val="16"/>
                <w:u w:val="single"/>
              </w:rPr>
            </w:pP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Le monde </w:t>
            </w:r>
            <w:r w:rsidRPr="008B4371">
              <w:rPr>
                <w:sz w:val="18"/>
                <w:u w:val="single"/>
              </w:rPr>
              <w:t>n’existait</w:t>
            </w:r>
            <w:r w:rsidRPr="00A6005A">
              <w:rPr>
                <w:sz w:val="18"/>
              </w:rPr>
              <w:t xml:space="preserve"> pas.</w:t>
            </w:r>
          </w:p>
          <w:p w:rsidR="006173D1" w:rsidRPr="00A6005A" w:rsidRDefault="006173D1">
            <w:pPr>
              <w:rPr>
                <w:sz w:val="16"/>
                <w:u w:val="single"/>
              </w:rPr>
            </w:pP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Et moi, je </w:t>
            </w:r>
            <w:r w:rsidRPr="008B4371">
              <w:rPr>
                <w:sz w:val="18"/>
                <w:u w:val="single"/>
              </w:rPr>
              <w:t>restais</w:t>
            </w:r>
            <w:r w:rsidRPr="00A6005A">
              <w:rPr>
                <w:sz w:val="18"/>
              </w:rPr>
              <w:t xml:space="preserve"> comme ça.</w:t>
            </w:r>
          </w:p>
          <w:p w:rsidR="006173D1" w:rsidRPr="00A6005A" w:rsidRDefault="006173D1">
            <w:pPr>
              <w:rPr>
                <w:sz w:val="18"/>
              </w:rPr>
            </w:pPr>
            <w:r w:rsidRPr="00A6005A">
              <w:rPr>
                <w:sz w:val="18"/>
              </w:rPr>
              <w:t xml:space="preserve">Elle me </w:t>
            </w:r>
            <w:r w:rsidRPr="008B4371">
              <w:rPr>
                <w:sz w:val="18"/>
                <w:u w:val="single"/>
              </w:rPr>
              <w:t>regardait</w:t>
            </w:r>
            <w:r w:rsidRPr="00A6005A">
              <w:rPr>
                <w:sz w:val="18"/>
              </w:rPr>
              <w:t xml:space="preserve"> comme ça.</w:t>
            </w:r>
          </w:p>
          <w:p w:rsidR="006173D1" w:rsidRPr="00A6005A" w:rsidRDefault="006173D1">
            <w:pPr>
              <w:rPr>
                <w:sz w:val="18"/>
              </w:rPr>
            </w:pPr>
            <w:r w:rsidRPr="00A6005A">
              <w:rPr>
                <w:sz w:val="18"/>
              </w:rPr>
              <w:t xml:space="preserve">Ça </w:t>
            </w:r>
            <w:r w:rsidRPr="008B4371">
              <w:rPr>
                <w:sz w:val="18"/>
                <w:u w:val="single"/>
              </w:rPr>
              <w:t>voulait</w:t>
            </w:r>
            <w:r w:rsidRPr="00A6005A">
              <w:rPr>
                <w:sz w:val="18"/>
              </w:rPr>
              <w:t xml:space="preserve"> dire que je suis là.</w:t>
            </w:r>
          </w:p>
          <w:p w:rsidR="006173D1" w:rsidRPr="00A6005A" w:rsidRDefault="006173D1">
            <w:pPr>
              <w:rPr>
                <w:sz w:val="18"/>
              </w:rPr>
            </w:pPr>
            <w:r w:rsidRPr="00A6005A">
              <w:rPr>
                <w:sz w:val="18"/>
              </w:rPr>
              <w:t xml:space="preserve">Moi, </w:t>
            </w:r>
            <w:r w:rsidRPr="008B4371">
              <w:rPr>
                <w:sz w:val="18"/>
                <w:u w:val="single"/>
              </w:rPr>
              <w:t>j’comprenais</w:t>
            </w:r>
            <w:r w:rsidRPr="00A6005A">
              <w:rPr>
                <w:sz w:val="18"/>
              </w:rPr>
              <w:t xml:space="preserve"> </w:t>
            </w:r>
            <w:proofErr w:type="spellStart"/>
            <w:r w:rsidRPr="00A6005A">
              <w:rPr>
                <w:sz w:val="18"/>
              </w:rPr>
              <w:t>p’têt</w:t>
            </w:r>
            <w:proofErr w:type="spellEnd"/>
            <w:r w:rsidRPr="00A6005A">
              <w:rPr>
                <w:sz w:val="18"/>
              </w:rPr>
              <w:t xml:space="preserve"> pas.</w:t>
            </w:r>
          </w:p>
          <w:p w:rsidR="006173D1" w:rsidRPr="00A6005A" w:rsidRDefault="006173D1">
            <w:pPr>
              <w:rPr>
                <w:sz w:val="18"/>
              </w:rPr>
            </w:pPr>
          </w:p>
          <w:p w:rsidR="006173D1" w:rsidRPr="00A6005A" w:rsidRDefault="006173D1">
            <w:pPr>
              <w:rPr>
                <w:sz w:val="18"/>
              </w:rPr>
            </w:pPr>
            <w:r w:rsidRPr="00A6005A">
              <w:rPr>
                <w:sz w:val="18"/>
              </w:rPr>
              <w:t>Elle est partie un jour, elle a quitté le bal.</w:t>
            </w:r>
          </w:p>
          <w:p w:rsidR="006173D1" w:rsidRPr="00A6005A" w:rsidRDefault="006173D1">
            <w:pPr>
              <w:rPr>
                <w:sz w:val="16"/>
              </w:rPr>
            </w:pPr>
            <w:r w:rsidRPr="00A6005A">
              <w:rPr>
                <w:sz w:val="16"/>
              </w:rPr>
              <w:t xml:space="preserve">Dans ce monde, </w:t>
            </w:r>
            <w:r w:rsidRPr="008B4371">
              <w:rPr>
                <w:sz w:val="16"/>
              </w:rPr>
              <w:t>en mal d’amour</w:t>
            </w:r>
            <w:r w:rsidRPr="00A6005A">
              <w:rPr>
                <w:sz w:val="16"/>
              </w:rPr>
              <w:t xml:space="preserve">, elle </w:t>
            </w:r>
            <w:r w:rsidRPr="006173D1">
              <w:rPr>
                <w:sz w:val="16"/>
                <w:u w:val="single"/>
              </w:rPr>
              <w:t>respirait</w:t>
            </w:r>
            <w:r w:rsidRPr="00A6005A">
              <w:rPr>
                <w:sz w:val="16"/>
              </w:rPr>
              <w:t xml:space="preserve"> mal</w:t>
            </w:r>
          </w:p>
          <w:p w:rsidR="006173D1" w:rsidRPr="00A6005A" w:rsidRDefault="006173D1">
            <w:pPr>
              <w:rPr>
                <w:sz w:val="16"/>
              </w:rPr>
            </w:pPr>
            <w:r w:rsidRPr="00A6005A">
              <w:rPr>
                <w:sz w:val="16"/>
              </w:rPr>
              <w:t xml:space="preserve">Elle </w:t>
            </w:r>
            <w:r w:rsidRPr="008B4371">
              <w:rPr>
                <w:sz w:val="16"/>
              </w:rPr>
              <w:t>n’avait pas eu</w:t>
            </w:r>
            <w:r w:rsidRPr="00A6005A">
              <w:rPr>
                <w:sz w:val="16"/>
              </w:rPr>
              <w:t xml:space="preserve"> le temps d’attendre trop longtemps (c’est le plus que parfait)</w:t>
            </w:r>
          </w:p>
          <w:p w:rsidR="006173D1" w:rsidRPr="00A6005A" w:rsidRDefault="006173D1">
            <w:pPr>
              <w:rPr>
                <w:sz w:val="16"/>
              </w:rPr>
            </w:pPr>
            <w:r w:rsidRPr="00A6005A">
              <w:rPr>
                <w:sz w:val="16"/>
              </w:rPr>
              <w:t>Et puis, les princes charmants parfois prennent tout leur temps.</w:t>
            </w:r>
          </w:p>
          <w:p w:rsidR="006173D1" w:rsidRPr="00A6005A" w:rsidRDefault="006173D1">
            <w:pPr>
              <w:rPr>
                <w:sz w:val="16"/>
              </w:rPr>
            </w:pPr>
            <w:r w:rsidRPr="00A6005A">
              <w:rPr>
                <w:sz w:val="16"/>
              </w:rPr>
              <w:t>Pas besoin d’être en cage</w:t>
            </w:r>
          </w:p>
          <w:p w:rsidR="006173D1" w:rsidRPr="00A6005A" w:rsidRDefault="006173D1">
            <w:pPr>
              <w:rPr>
                <w:sz w:val="16"/>
              </w:rPr>
            </w:pPr>
            <w:r w:rsidRPr="00A6005A">
              <w:rPr>
                <w:sz w:val="16"/>
              </w:rPr>
              <w:t>Pour se croire en prison</w:t>
            </w:r>
          </w:p>
          <w:p w:rsidR="006173D1" w:rsidRPr="00A6005A" w:rsidRDefault="006173D1">
            <w:pPr>
              <w:rPr>
                <w:sz w:val="16"/>
              </w:rPr>
            </w:pPr>
            <w:proofErr w:type="spellStart"/>
            <w:r w:rsidRPr="00A6005A">
              <w:rPr>
                <w:sz w:val="16"/>
              </w:rPr>
              <w:t>P’têt</w:t>
            </w:r>
            <w:proofErr w:type="spellEnd"/>
            <w:r w:rsidRPr="00A6005A">
              <w:rPr>
                <w:sz w:val="16"/>
              </w:rPr>
              <w:t xml:space="preserve">’ que </w:t>
            </w:r>
            <w:r w:rsidRPr="008B4371">
              <w:rPr>
                <w:sz w:val="16"/>
                <w:u w:val="single"/>
              </w:rPr>
              <w:t>j’étais</w:t>
            </w:r>
            <w:r w:rsidRPr="00A6005A">
              <w:rPr>
                <w:sz w:val="16"/>
              </w:rPr>
              <w:t xml:space="preserve"> ¨trop </w:t>
            </w:r>
            <w:r w:rsidRPr="00A6005A">
              <w:rPr>
                <w:sz w:val="16"/>
                <w:u w:val="single"/>
              </w:rPr>
              <w:t>sage</w:t>
            </w:r>
            <w:r w:rsidRPr="00A6005A">
              <w:rPr>
                <w:sz w:val="16"/>
              </w:rPr>
              <w:t xml:space="preserve"> (timide)</w:t>
            </w:r>
          </w:p>
          <w:p w:rsidR="006173D1" w:rsidRPr="00A6005A" w:rsidRDefault="006173D1">
            <w:pPr>
              <w:rPr>
                <w:sz w:val="16"/>
              </w:rPr>
            </w:pPr>
            <w:proofErr w:type="spellStart"/>
            <w:r w:rsidRPr="00A6005A">
              <w:rPr>
                <w:sz w:val="16"/>
              </w:rPr>
              <w:t>P’têt</w:t>
            </w:r>
            <w:proofErr w:type="spellEnd"/>
            <w:r w:rsidRPr="00A6005A">
              <w:rPr>
                <w:sz w:val="16"/>
              </w:rPr>
              <w:t xml:space="preserve">’ que </w:t>
            </w:r>
            <w:r w:rsidRPr="008B4371">
              <w:rPr>
                <w:sz w:val="16"/>
                <w:u w:val="single"/>
              </w:rPr>
              <w:t>j’étais</w:t>
            </w:r>
            <w:r w:rsidRPr="00A6005A">
              <w:rPr>
                <w:sz w:val="16"/>
              </w:rPr>
              <w:t xml:space="preserve"> trop con (stupide en argot)</w:t>
            </w:r>
          </w:p>
          <w:p w:rsidR="006173D1" w:rsidRPr="00A6005A" w:rsidRDefault="006173D1">
            <w:pPr>
              <w:rPr>
                <w:sz w:val="16"/>
              </w:rPr>
            </w:pPr>
          </w:p>
          <w:p w:rsidR="006173D1" w:rsidRPr="00A6005A" w:rsidRDefault="006173D1">
            <w:pPr>
              <w:rPr>
                <w:sz w:val="16"/>
              </w:rPr>
            </w:pPr>
          </w:p>
          <w:p w:rsidR="006173D1" w:rsidRPr="00A6005A" w:rsidRDefault="006173D1">
            <w:pPr>
              <w:rPr>
                <w:sz w:val="18"/>
              </w:rPr>
            </w:pPr>
          </w:p>
        </w:tc>
        <w:tc>
          <w:tcPr>
            <w:tcW w:w="4428" w:type="dxa"/>
          </w:tcPr>
          <w:p w:rsidR="006173D1" w:rsidRPr="00A6005A" w:rsidRDefault="006173D1">
            <w:pPr>
              <w:rPr>
                <w:b/>
              </w:rPr>
            </w:pP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Le monde n’existait pas.</w:t>
            </w:r>
          </w:p>
          <w:p w:rsidR="006173D1" w:rsidRPr="00A6005A" w:rsidRDefault="006173D1">
            <w:pPr>
              <w:rPr>
                <w:sz w:val="18"/>
                <w:u w:val="single"/>
              </w:rPr>
            </w:pP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Et moi, je restais comme ça.</w:t>
            </w: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Ça voulait dire que je suis là.</w:t>
            </w:r>
          </w:p>
          <w:p w:rsidR="006173D1" w:rsidRPr="00A6005A" w:rsidRDefault="006173D1">
            <w:pPr>
              <w:rPr>
                <w:sz w:val="18"/>
              </w:rPr>
            </w:pPr>
          </w:p>
          <w:p w:rsidR="006173D1" w:rsidRPr="00A6005A" w:rsidRDefault="006173D1">
            <w:pPr>
              <w:rPr>
                <w:sz w:val="18"/>
              </w:rPr>
            </w:pPr>
            <w:r w:rsidRPr="00A6005A">
              <w:rPr>
                <w:sz w:val="18"/>
              </w:rPr>
              <w:t xml:space="preserve">Elle avait un blouson trois fois trop grand pour elle </w:t>
            </w:r>
          </w:p>
          <w:p w:rsidR="006173D1" w:rsidRPr="00A6005A" w:rsidRDefault="006173D1">
            <w:pPr>
              <w:rPr>
                <w:sz w:val="18"/>
              </w:rPr>
            </w:pPr>
            <w:r w:rsidRPr="00A6005A">
              <w:rPr>
                <w:sz w:val="18"/>
              </w:rPr>
              <w:t>Un pantalon qui n’pouvait pas vivre sans bretelles</w:t>
            </w:r>
            <w:r w:rsidRPr="00A6005A">
              <w:rPr>
                <w:sz w:val="18"/>
                <w:u w:val="single"/>
              </w:rPr>
              <w:t>.</w:t>
            </w:r>
            <w:r w:rsidRPr="00A6005A">
              <w:rPr>
                <w:sz w:val="18"/>
              </w:rPr>
              <w:t xml:space="preserve"> </w:t>
            </w:r>
          </w:p>
          <w:p w:rsidR="006173D1" w:rsidRPr="00A6005A" w:rsidRDefault="006173D1">
            <w:pPr>
              <w:rPr>
                <w:sz w:val="18"/>
                <w:u w:val="single"/>
              </w:rPr>
            </w:pPr>
            <w:r w:rsidRPr="00A6005A">
              <w:rPr>
                <w:sz w:val="18"/>
              </w:rPr>
              <w:t xml:space="preserve">Elle avait dans les yeux ce p’tit air qui agace </w:t>
            </w:r>
          </w:p>
          <w:p w:rsidR="006173D1" w:rsidRPr="00A6005A" w:rsidRDefault="006173D1">
            <w:pPr>
              <w:rPr>
                <w:sz w:val="18"/>
              </w:rPr>
            </w:pPr>
            <w:r w:rsidRPr="00A6005A">
              <w:rPr>
                <w:sz w:val="18"/>
              </w:rPr>
              <w:t>Tous les gens bien pensants, bien assis, bien en place.</w:t>
            </w:r>
          </w:p>
          <w:p w:rsidR="006173D1" w:rsidRPr="00A6005A" w:rsidRDefault="006173D1">
            <w:pPr>
              <w:rPr>
                <w:sz w:val="18"/>
              </w:rPr>
            </w:pP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Elle me regardait comme ça,</w:t>
            </w:r>
          </w:p>
          <w:p w:rsidR="006173D1" w:rsidRPr="00A6005A" w:rsidRDefault="006173D1">
            <w:pPr>
              <w:rPr>
                <w:sz w:val="18"/>
              </w:rPr>
            </w:pPr>
            <w:r w:rsidRPr="00A6005A">
              <w:rPr>
                <w:sz w:val="18"/>
              </w:rPr>
              <w:t>Elle me regardait comme ça.</w:t>
            </w:r>
          </w:p>
          <w:p w:rsidR="006173D1" w:rsidRPr="00A6005A" w:rsidRDefault="006173D1">
            <w:pPr>
              <w:rPr>
                <w:sz w:val="18"/>
              </w:rPr>
            </w:pPr>
          </w:p>
          <w:p w:rsidR="006173D1" w:rsidRPr="00A6005A" w:rsidRDefault="006173D1">
            <w:pPr>
              <w:rPr>
                <w:sz w:val="18"/>
              </w:rPr>
            </w:pPr>
          </w:p>
          <w:p w:rsidR="006173D1" w:rsidRPr="008B4371" w:rsidRDefault="006173D1">
            <w:pPr>
              <w:rPr>
                <w:b/>
                <w:sz w:val="18"/>
                <w:u w:val="single"/>
              </w:rPr>
            </w:pPr>
            <w:r w:rsidRPr="008B4371">
              <w:rPr>
                <w:b/>
                <w:sz w:val="18"/>
                <w:u w:val="single"/>
              </w:rPr>
              <w:t>Question avec des réponses possibles.</w:t>
            </w:r>
          </w:p>
          <w:p w:rsidR="006173D1" w:rsidRPr="00A6005A" w:rsidRDefault="006173D1">
            <w:pPr>
              <w:rPr>
                <w:sz w:val="18"/>
              </w:rPr>
            </w:pPr>
            <w:r w:rsidRPr="00A6005A">
              <w:rPr>
                <w:sz w:val="18"/>
              </w:rPr>
              <w:t xml:space="preserve">1- Comment cette femme était-elle habillée ?  </w:t>
            </w:r>
          </w:p>
          <w:p w:rsidR="006173D1" w:rsidRPr="00A6005A" w:rsidRDefault="006173D1">
            <w:pPr>
              <w:rPr>
                <w:sz w:val="18"/>
              </w:rPr>
            </w:pPr>
            <w:r w:rsidRPr="00A6005A">
              <w:rPr>
                <w:sz w:val="18"/>
              </w:rPr>
              <w:t>(Elle portait un blouson et un pantalon large. Elle portait des habits amples et confortables. Le confort était plus important que le look. Elle ne s’occupait pas de son look.)</w:t>
            </w:r>
          </w:p>
          <w:p w:rsidR="006173D1" w:rsidRPr="00A6005A" w:rsidRDefault="006173D1">
            <w:pPr>
              <w:rPr>
                <w:sz w:val="18"/>
              </w:rPr>
            </w:pPr>
            <w:r w:rsidRPr="00A6005A">
              <w:rPr>
                <w:sz w:val="18"/>
              </w:rPr>
              <w:t>2- Comment était la personnalité de cette femme ?</w:t>
            </w:r>
          </w:p>
          <w:p w:rsidR="006173D1" w:rsidRPr="00A6005A" w:rsidRDefault="006173D1">
            <w:pPr>
              <w:rPr>
                <w:sz w:val="18"/>
              </w:rPr>
            </w:pPr>
            <w:r w:rsidRPr="00A6005A">
              <w:rPr>
                <w:sz w:val="18"/>
              </w:rPr>
              <w:t>(Elle avait un esprit libre. Elle ne s’occupait pas de ce que les autres gens pouvaient dire sur elle. Elle disait la vérité. Elle était directe, mais quelquefois, elle cachait des choses. Elle jugeait son ami assez s</w:t>
            </w:r>
            <w:r>
              <w:rPr>
                <w:sz w:val="18"/>
              </w:rPr>
              <w:t>évèrement. Elle pensait qu’il avait beaucoup de défauts</w:t>
            </w:r>
            <w:r w:rsidRPr="00A6005A">
              <w:rPr>
                <w:sz w:val="18"/>
              </w:rPr>
              <w:t>. )</w:t>
            </w:r>
          </w:p>
          <w:p w:rsidR="006173D1" w:rsidRPr="00A6005A" w:rsidRDefault="006173D1">
            <w:pPr>
              <w:rPr>
                <w:sz w:val="18"/>
              </w:rPr>
            </w:pPr>
            <w:r w:rsidRPr="00A6005A">
              <w:rPr>
                <w:sz w:val="18"/>
              </w:rPr>
              <w:t>3- Quelle était son histoire avec « je » ? Pourquoi est-ce que cette histoire est finie maintenant ? (Ils s’aimaient, ils étaient amou</w:t>
            </w:r>
            <w:r w:rsidR="00205436">
              <w:rPr>
                <w:sz w:val="18"/>
              </w:rPr>
              <w:t>reux, mais elle pensait</w:t>
            </w:r>
            <w:r>
              <w:rPr>
                <w:sz w:val="18"/>
              </w:rPr>
              <w:t xml:space="preserve"> qu’il était </w:t>
            </w:r>
            <w:r w:rsidR="00482586">
              <w:rPr>
                <w:sz w:val="18"/>
              </w:rPr>
              <w:t>trop timide/trop conformiste ?</w:t>
            </w:r>
            <w:r>
              <w:rPr>
                <w:sz w:val="18"/>
              </w:rPr>
              <w:t xml:space="preserve"> Elle ne voulait pas attendre</w:t>
            </w:r>
            <w:r w:rsidRPr="00A6005A">
              <w:rPr>
                <w:sz w:val="18"/>
              </w:rPr>
              <w:t xml:space="preserve">. L’homme semble regretter sa relation </w:t>
            </w:r>
            <w:r>
              <w:rPr>
                <w:sz w:val="18"/>
              </w:rPr>
              <w:t xml:space="preserve">(manquée ?) </w:t>
            </w:r>
            <w:r w:rsidR="00904818">
              <w:rPr>
                <w:sz w:val="18"/>
              </w:rPr>
              <w:t>avec elle.  Il ne comprenait pas cette femme.</w:t>
            </w:r>
          </w:p>
          <w:p w:rsidR="006173D1" w:rsidRPr="00A6005A" w:rsidRDefault="006173D1">
            <w:pPr>
              <w:rPr>
                <w:b/>
              </w:rPr>
            </w:pPr>
            <w:r w:rsidRPr="00A6005A">
              <w:rPr>
                <w:sz w:val="18"/>
              </w:rPr>
              <w:t>Que pensez-vous de cette chanson ?</w:t>
            </w:r>
          </w:p>
        </w:tc>
      </w:tr>
    </w:tbl>
    <w:p w:rsidR="006173D1" w:rsidRDefault="006173D1"/>
    <w:sectPr w:rsidR="006173D1" w:rsidSect="006173D1">
      <w:pgSz w:w="12240" w:h="15840"/>
      <w:pgMar w:top="1296"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rsids>
    <w:rsidRoot w:val="0002405F"/>
    <w:rsid w:val="0002405F"/>
    <w:rsid w:val="00205436"/>
    <w:rsid w:val="00482586"/>
    <w:rsid w:val="006173D1"/>
    <w:rsid w:val="00904818"/>
    <w:rsid w:val="00AA56CD"/>
    <w:rsid w:val="00D97DA5"/>
    <w:rsid w:val="00F16B0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71"/>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4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F16B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16B0A"/>
    <w:rPr>
      <w:rFonts w:asciiTheme="majorHAnsi" w:eastAsiaTheme="majorEastAsia" w:hAnsiTheme="majorHAnsi" w:cstheme="majorBidi"/>
      <w:color w:val="17365D" w:themeColor="text2" w:themeShade="BF"/>
      <w:spacing w:val="5"/>
      <w:kern w:val="28"/>
      <w:sz w:val="52"/>
      <w:szCs w:val="52"/>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Patrick Bruel, Elle m’ regardait comme ça</vt:lpstr>
    </vt:vector>
  </TitlesOfParts>
  <Company>Carleton College</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Bruel, Elle m’ regardait comme ça</dc:title>
  <dc:subject/>
  <dc:creator>Carleton College</dc:creator>
  <cp:keywords/>
  <cp:lastModifiedBy>msalaun</cp:lastModifiedBy>
  <cp:revision>4</cp:revision>
  <cp:lastPrinted>2009-01-22T22:16:00Z</cp:lastPrinted>
  <dcterms:created xsi:type="dcterms:W3CDTF">2009-01-22T22:17:00Z</dcterms:created>
  <dcterms:modified xsi:type="dcterms:W3CDTF">2012-10-07T15:50:00Z</dcterms:modified>
</cp:coreProperties>
</file>