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51" w:rsidRDefault="00D82A51">
      <w:r>
        <w:t xml:space="preserve">Si </w:t>
      </w:r>
      <w:proofErr w:type="spellStart"/>
      <w:r>
        <w:t>j’étais</w:t>
      </w:r>
      <w:proofErr w:type="spellEnd"/>
      <w:r>
        <w:t xml:space="preserve"> président</w:t>
      </w:r>
      <w:bookmarkStart w:id="0" w:name="_GoBack"/>
      <w:bookmarkEnd w:id="0"/>
    </w:p>
    <w:p w:rsidR="0062569B" w:rsidRDefault="00D82A51">
      <w:r w:rsidRPr="00D82A51">
        <w:t>https://www.youtube.com/watch?v=s565nXsXTrg</w:t>
      </w:r>
    </w:p>
    <w:sectPr w:rsidR="0062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51"/>
    <w:rsid w:val="0062569B"/>
    <w:rsid w:val="00D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BDAEE-9350-47DA-9FF5-EE994D1F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>Hewlett-Packard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1</cp:revision>
  <dcterms:created xsi:type="dcterms:W3CDTF">2016-04-17T22:19:00Z</dcterms:created>
  <dcterms:modified xsi:type="dcterms:W3CDTF">2016-04-17T22:20:00Z</dcterms:modified>
</cp:coreProperties>
</file>