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2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rencontriez Dieu, que lui diriez-vous ?</w:t>
      </w:r>
    </w:p>
    <w:p w:rsidR="00A21F4E" w:rsidRPr="004B7E69" w:rsidRDefault="00404275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Qui choisiriez-vous s</w:t>
      </w:r>
      <w:r w:rsidR="00A21F4E" w:rsidRPr="004B7E69">
        <w:rPr>
          <w:rFonts w:ascii="Bradley Hand ITC" w:hAnsi="Bradley Hand ITC"/>
          <w:sz w:val="32"/>
          <w:szCs w:val="32"/>
        </w:rPr>
        <w:t>i vo</w:t>
      </w:r>
      <w:r w:rsidRPr="004B7E69">
        <w:rPr>
          <w:rFonts w:ascii="Bradley Hand ITC" w:hAnsi="Bradley Hand ITC"/>
          <w:sz w:val="32"/>
          <w:szCs w:val="32"/>
        </w:rPr>
        <w:t>us pouviez rencontrer un acteur</w:t>
      </w:r>
      <w:r w:rsidR="00A21F4E" w:rsidRPr="004B7E69">
        <w:rPr>
          <w:rFonts w:ascii="Bradley Hand ITC" w:hAnsi="Bradley Hand ITC"/>
          <w:sz w:val="32"/>
          <w:szCs w:val="32"/>
        </w:rPr>
        <w:t>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S’il ne devait rester qu’une couleur dans le monde, laquelle serait-ce 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pouviez changer un fait historique, lequel serait-ce 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pouviez choisir d’avoir un don extraordinaire, lequel choisiriez-vous 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pouviez vivre 200 ans jeune et en bonne santé, le feriez-vous ?</w:t>
      </w:r>
    </w:p>
    <w:p w:rsidR="00A21F4E" w:rsidRPr="004B7E69" w:rsidRDefault="00404275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Le feriez-vous s</w:t>
      </w:r>
      <w:r w:rsidR="00A21F4E" w:rsidRPr="004B7E69">
        <w:rPr>
          <w:rFonts w:ascii="Bradley Hand ITC" w:hAnsi="Bradley Hand ITC"/>
          <w:sz w:val="32"/>
          <w:szCs w:val="32"/>
        </w:rPr>
        <w:t>i vous pouviez choisir le scénario d’un r</w:t>
      </w:r>
      <w:r w:rsidRPr="004B7E69">
        <w:rPr>
          <w:rFonts w:ascii="Bradley Hand ITC" w:hAnsi="Bradley Hand ITC"/>
          <w:sz w:val="32"/>
          <w:szCs w:val="32"/>
        </w:rPr>
        <w:t>êve et vous endormir pour un an</w:t>
      </w:r>
      <w:r w:rsidR="00A21F4E" w:rsidRPr="004B7E69">
        <w:rPr>
          <w:rFonts w:ascii="Bradley Hand ITC" w:hAnsi="Bradley Hand ITC"/>
          <w:sz w:val="32"/>
          <w:szCs w:val="32"/>
        </w:rPr>
        <w:t>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pouviez décider d’une loi, laquelle promulgueriez-vous 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pouviez rencontrer l’enfant que vous étiez, que lui diriez-vous ?</w:t>
      </w:r>
    </w:p>
    <w:p w:rsidR="00A21F4E" w:rsidRPr="004B7E69" w:rsidRDefault="00404275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Qu’est-ce que ce serait  s</w:t>
      </w:r>
      <w:r w:rsidR="00A21F4E" w:rsidRPr="004B7E69">
        <w:rPr>
          <w:rFonts w:ascii="Bradley Hand ITC" w:hAnsi="Bradley Hand ITC"/>
          <w:sz w:val="32"/>
          <w:szCs w:val="32"/>
        </w:rPr>
        <w:t>i vous pouv</w:t>
      </w:r>
      <w:r w:rsidRPr="004B7E69">
        <w:rPr>
          <w:rFonts w:ascii="Bradley Hand ITC" w:hAnsi="Bradley Hand ITC"/>
          <w:sz w:val="32"/>
          <w:szCs w:val="32"/>
        </w:rPr>
        <w:t>iez faire une nouvelle invention</w:t>
      </w:r>
      <w:r w:rsidR="00A21F4E" w:rsidRPr="004B7E69">
        <w:rPr>
          <w:rFonts w:ascii="Bradley Hand ITC" w:hAnsi="Bradley Hand ITC"/>
          <w:sz w:val="32"/>
          <w:szCs w:val="32"/>
        </w:rPr>
        <w:t>?</w:t>
      </w:r>
    </w:p>
    <w:p w:rsidR="00A21F4E" w:rsidRPr="004B7E69" w:rsidRDefault="00A21F4E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on vous proposait une greffe qui vous donne accès à internet par la pensée, l’accepteriez-vous ?</w:t>
      </w:r>
    </w:p>
    <w:p w:rsidR="00A21F4E" w:rsidRPr="004B7E69" w:rsidRDefault="004B7E69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</w:t>
      </w:r>
      <w:r w:rsidR="00404275" w:rsidRPr="004B7E69">
        <w:rPr>
          <w:rFonts w:ascii="Bradley Hand ITC" w:hAnsi="Bradley Hand ITC"/>
          <w:sz w:val="32"/>
          <w:szCs w:val="32"/>
        </w:rPr>
        <w:t>oudriez-vous savoir s</w:t>
      </w:r>
      <w:r w:rsidR="00A21F4E" w:rsidRPr="004B7E69">
        <w:rPr>
          <w:rFonts w:ascii="Bradley Hand ITC" w:hAnsi="Bradley Hand ITC"/>
          <w:sz w:val="32"/>
          <w:szCs w:val="32"/>
        </w:rPr>
        <w:t xml:space="preserve">i </w:t>
      </w:r>
      <w:r w:rsidR="00404275" w:rsidRPr="004B7E69">
        <w:rPr>
          <w:rFonts w:ascii="Bradley Hand ITC" w:hAnsi="Bradley Hand ITC"/>
          <w:sz w:val="32"/>
          <w:szCs w:val="32"/>
        </w:rPr>
        <w:t>on vous proposait de connaître votre avenir de manière certaine?</w:t>
      </w:r>
    </w:p>
    <w:p w:rsidR="00404275" w:rsidRPr="004B7E69" w:rsidRDefault="00404275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Si vous pouviez changer une chose dans le monde, qu’est-ce que ce serait ?</w:t>
      </w:r>
    </w:p>
    <w:p w:rsidR="00404275" w:rsidRDefault="00404275" w:rsidP="004B7E69">
      <w:pPr>
        <w:spacing w:after="240"/>
        <w:rPr>
          <w:rFonts w:ascii="Bradley Hand ITC" w:hAnsi="Bradley Hand ITC"/>
          <w:sz w:val="32"/>
          <w:szCs w:val="32"/>
        </w:rPr>
      </w:pPr>
      <w:r w:rsidRPr="004B7E69">
        <w:rPr>
          <w:rFonts w:ascii="Bradley Hand ITC" w:hAnsi="Bradley Hand ITC"/>
          <w:sz w:val="32"/>
          <w:szCs w:val="32"/>
        </w:rPr>
        <w:t>Quel roman auriez-vous aimé avoir écrit ?</w:t>
      </w:r>
    </w:p>
    <w:p w:rsidR="00C30DC2" w:rsidRDefault="00C30DC2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Si </w:t>
      </w:r>
      <w:r w:rsidR="0022761B">
        <w:rPr>
          <w:rFonts w:ascii="Bradley Hand ITC" w:hAnsi="Bradley Hand ITC"/>
          <w:sz w:val="32"/>
          <w:szCs w:val="32"/>
        </w:rPr>
        <w:t xml:space="preserve"> vous deviez choisir entre la vie de ces deux personnes, laquelle sauveriez-vous ? William Shakespeare ou Wolfgang Amadeus Mozart.</w:t>
      </w:r>
    </w:p>
    <w:p w:rsidR="0022761B" w:rsidRDefault="00773A0E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 vous pouviez tuer la mort, le feriez-vous ?</w:t>
      </w:r>
    </w:p>
    <w:p w:rsidR="00773A0E" w:rsidRDefault="00773A0E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 un extraterrestre vous demandait de définir le genre humain, que lui diriez-vous ?</w:t>
      </w:r>
    </w:p>
    <w:p w:rsidR="00773A0E" w:rsidRDefault="00773A0E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 vous pouviez choisir un objet à emmener dans le futur, lequel serait-ce ?</w:t>
      </w:r>
    </w:p>
    <w:p w:rsidR="00773A0E" w:rsidRDefault="00773A0E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 vous pouviez changer une chose à l’histoire de votre pays, laquelle serait-ce ?</w:t>
      </w:r>
    </w:p>
    <w:p w:rsidR="00773A0E" w:rsidRDefault="004B2DF1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lastRenderedPageBreak/>
        <w:t>Préféreriez-vous passer</w:t>
      </w:r>
      <w:r w:rsidR="0014161C">
        <w:rPr>
          <w:rFonts w:ascii="Bradley Hand ITC" w:hAnsi="Bradley Hand ITC"/>
          <w:sz w:val="32"/>
          <w:szCs w:val="32"/>
        </w:rPr>
        <w:t xml:space="preserve"> toute une vie </w:t>
      </w:r>
      <w:r>
        <w:rPr>
          <w:rFonts w:ascii="Bradley Hand ITC" w:hAnsi="Bradley Hand ITC"/>
          <w:sz w:val="32"/>
          <w:szCs w:val="32"/>
        </w:rPr>
        <w:t>dans le corps d’un enfant de 10 ans ou dans celui d’une personne de 90 ?</w:t>
      </w:r>
    </w:p>
    <w:p w:rsidR="00EF7682" w:rsidRDefault="00EF7682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 vous pouviez rencontrer un personnage historique de votre pays, lequel serait-ce et que feriez-vous ?</w:t>
      </w:r>
    </w:p>
    <w:p w:rsidR="00EF7682" w:rsidRPr="004B7E69" w:rsidRDefault="00EF7682" w:rsidP="004B7E69">
      <w:pPr>
        <w:spacing w:after="24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</w:t>
      </w:r>
      <w:bookmarkStart w:id="0" w:name="_GoBack"/>
      <w:bookmarkEnd w:id="0"/>
    </w:p>
    <w:p w:rsidR="00404275" w:rsidRPr="004B7E69" w:rsidRDefault="00404275" w:rsidP="004B7E69">
      <w:pPr>
        <w:spacing w:after="240"/>
        <w:rPr>
          <w:rFonts w:ascii="Bradley Hand ITC" w:hAnsi="Bradley Hand ITC"/>
          <w:sz w:val="32"/>
          <w:szCs w:val="32"/>
        </w:rPr>
      </w:pPr>
    </w:p>
    <w:sectPr w:rsidR="00404275" w:rsidRPr="004B7E69" w:rsidSect="004B7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4E"/>
    <w:rsid w:val="000D67AD"/>
    <w:rsid w:val="0014161C"/>
    <w:rsid w:val="0022761B"/>
    <w:rsid w:val="002955F2"/>
    <w:rsid w:val="00404275"/>
    <w:rsid w:val="004758E9"/>
    <w:rsid w:val="004B2DF1"/>
    <w:rsid w:val="004B7E69"/>
    <w:rsid w:val="00773A0E"/>
    <w:rsid w:val="00A21F4E"/>
    <w:rsid w:val="00C30DC2"/>
    <w:rsid w:val="00E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4</cp:revision>
  <cp:lastPrinted>2015-07-30T16:25:00Z</cp:lastPrinted>
  <dcterms:created xsi:type="dcterms:W3CDTF">2015-07-30T15:25:00Z</dcterms:created>
  <dcterms:modified xsi:type="dcterms:W3CDTF">2016-02-12T21:50:00Z</dcterms:modified>
</cp:coreProperties>
</file>