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00B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VERT</w:t>
            </w:r>
          </w:p>
        </w:tc>
        <w:tc>
          <w:tcPr>
            <w:tcW w:w="2386" w:type="dxa"/>
            <w:shd w:val="clear" w:color="auto" w:fill="00B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VERT</w:t>
            </w:r>
          </w:p>
        </w:tc>
        <w:tc>
          <w:tcPr>
            <w:tcW w:w="2386" w:type="dxa"/>
            <w:shd w:val="clear" w:color="auto" w:fill="00B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VERT</w:t>
            </w:r>
          </w:p>
        </w:tc>
        <w:tc>
          <w:tcPr>
            <w:tcW w:w="2386" w:type="dxa"/>
            <w:shd w:val="clear" w:color="auto" w:fill="00B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VERT</w:t>
            </w:r>
          </w:p>
        </w:tc>
        <w:tc>
          <w:tcPr>
            <w:tcW w:w="2386" w:type="dxa"/>
            <w:shd w:val="clear" w:color="auto" w:fill="00B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VERT</w:t>
            </w:r>
          </w:p>
        </w:tc>
        <w:tc>
          <w:tcPr>
            <w:tcW w:w="2387" w:type="dxa"/>
            <w:shd w:val="clear" w:color="auto" w:fill="00B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VERT</w:t>
            </w:r>
          </w:p>
        </w:tc>
      </w:tr>
      <w:tr w:rsidR="00C57301" w:rsidTr="00C57301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686688" wp14:editId="23325682">
                  <wp:extent cx="1401687" cy="2846070"/>
                  <wp:effectExtent l="0" t="0" r="0" b="0"/>
                  <wp:docPr id="9" name="Imagen 9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5D2D90AB" wp14:editId="3813C8FD">
                  <wp:extent cx="1268121" cy="2857500"/>
                  <wp:effectExtent l="0" t="0" r="0" b="0"/>
                  <wp:docPr id="16" name="Imagen 16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1255B8" wp14:editId="5C6F5C71">
                  <wp:extent cx="1129005" cy="2841477"/>
                  <wp:effectExtent l="0" t="0" r="0" b="0"/>
                  <wp:docPr id="29" name="Imagen 29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73A4AC5" wp14:editId="52533ABC">
                  <wp:extent cx="1349601" cy="2733178"/>
                  <wp:effectExtent l="0" t="0" r="3175" b="0"/>
                  <wp:docPr id="36" name="Imagen 36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012FF6" wp14:editId="6E99DF4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43" name="Imagen 43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16E096" wp14:editId="28B2ACD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50" name="Imagen 50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92D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92D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92D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92D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92D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92D05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C57301" w:rsidRDefault="00C57301" w:rsidP="00C57301">
      <w:pPr>
        <w:ind w:left="-851" w:right="-790"/>
      </w:pPr>
    </w:p>
    <w:p w:rsidR="00C57301" w:rsidRDefault="00C57301">
      <w:r>
        <w:br w:type="page"/>
      </w:r>
    </w:p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FF00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Famille </w:t>
            </w:r>
            <w:r>
              <w:rPr>
                <w:noProof/>
              </w:rPr>
              <w:t>ROUGE</w:t>
            </w:r>
          </w:p>
        </w:tc>
        <w:tc>
          <w:tcPr>
            <w:tcW w:w="2386" w:type="dxa"/>
            <w:shd w:val="clear" w:color="auto" w:fill="FF00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ROUGE</w:t>
            </w:r>
          </w:p>
        </w:tc>
        <w:tc>
          <w:tcPr>
            <w:tcW w:w="2386" w:type="dxa"/>
            <w:shd w:val="clear" w:color="auto" w:fill="FF00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ROUGE</w:t>
            </w:r>
          </w:p>
        </w:tc>
        <w:tc>
          <w:tcPr>
            <w:tcW w:w="2386" w:type="dxa"/>
            <w:shd w:val="clear" w:color="auto" w:fill="FF00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ROUGE</w:t>
            </w:r>
          </w:p>
        </w:tc>
        <w:tc>
          <w:tcPr>
            <w:tcW w:w="2386" w:type="dxa"/>
            <w:shd w:val="clear" w:color="auto" w:fill="FF00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ROUGE</w:t>
            </w:r>
          </w:p>
        </w:tc>
        <w:tc>
          <w:tcPr>
            <w:tcW w:w="2387" w:type="dxa"/>
            <w:shd w:val="clear" w:color="auto" w:fill="FF00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ROUGE</w:t>
            </w:r>
          </w:p>
        </w:tc>
      </w:tr>
      <w:tr w:rsidR="00C57301" w:rsidTr="004F3540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41ECB9" wp14:editId="5F235CFB">
                  <wp:extent cx="1401687" cy="2846070"/>
                  <wp:effectExtent l="0" t="0" r="0" b="0"/>
                  <wp:docPr id="48" name="Imagen 48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B2F8F9" wp14:editId="6F0668F5">
                  <wp:extent cx="1268121" cy="2857500"/>
                  <wp:effectExtent l="0" t="0" r="0" b="0"/>
                  <wp:docPr id="49" name="Imagen 49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3F56C8C" wp14:editId="59522647">
                  <wp:extent cx="1129005" cy="2841477"/>
                  <wp:effectExtent l="0" t="0" r="0" b="0"/>
                  <wp:docPr id="51" name="Imagen 51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934F74" wp14:editId="115BF0EE">
                  <wp:extent cx="1349601" cy="2733178"/>
                  <wp:effectExtent l="0" t="0" r="3175" b="0"/>
                  <wp:docPr id="52" name="Imagen 52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36A17F" wp14:editId="3DDE401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53" name="Imagen 53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4E23C7" wp14:editId="5ABF46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54" name="Imagen 54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FF4B4B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FF4B4B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FF4B4B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FF4B4B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FF4B4B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FF4B4B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C57301" w:rsidRDefault="00C57301" w:rsidP="00C57301">
      <w:pPr>
        <w:ind w:left="-851" w:right="-790"/>
      </w:pPr>
    </w:p>
    <w:p w:rsidR="00C57301" w:rsidRDefault="00C57301">
      <w:r>
        <w:br w:type="page"/>
      </w:r>
    </w:p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0070C0"/>
          </w:tcPr>
          <w:p w:rsidR="00C57301" w:rsidRDefault="00C57301" w:rsidP="00C5730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Famille </w:t>
            </w:r>
            <w:r>
              <w:rPr>
                <w:noProof/>
              </w:rPr>
              <w:t>BLEU</w:t>
            </w:r>
          </w:p>
        </w:tc>
        <w:tc>
          <w:tcPr>
            <w:tcW w:w="2386" w:type="dxa"/>
            <w:shd w:val="clear" w:color="auto" w:fill="0070C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BLEU</w:t>
            </w:r>
          </w:p>
        </w:tc>
        <w:tc>
          <w:tcPr>
            <w:tcW w:w="2386" w:type="dxa"/>
            <w:shd w:val="clear" w:color="auto" w:fill="0070C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BLEU</w:t>
            </w:r>
          </w:p>
        </w:tc>
        <w:tc>
          <w:tcPr>
            <w:tcW w:w="2386" w:type="dxa"/>
            <w:shd w:val="clear" w:color="auto" w:fill="0070C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BLEU</w:t>
            </w:r>
          </w:p>
        </w:tc>
        <w:tc>
          <w:tcPr>
            <w:tcW w:w="2386" w:type="dxa"/>
            <w:shd w:val="clear" w:color="auto" w:fill="0070C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BLEU</w:t>
            </w:r>
          </w:p>
        </w:tc>
        <w:tc>
          <w:tcPr>
            <w:tcW w:w="2387" w:type="dxa"/>
            <w:shd w:val="clear" w:color="auto" w:fill="0070C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BLEU</w:t>
            </w:r>
          </w:p>
        </w:tc>
      </w:tr>
      <w:tr w:rsidR="00C57301" w:rsidTr="004F3540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41ECB9" wp14:editId="5F235CFB">
                  <wp:extent cx="1401687" cy="2846070"/>
                  <wp:effectExtent l="0" t="0" r="0" b="0"/>
                  <wp:docPr id="55" name="Imagen 55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B2F8F9" wp14:editId="6F0668F5">
                  <wp:extent cx="1268121" cy="2857500"/>
                  <wp:effectExtent l="0" t="0" r="0" b="0"/>
                  <wp:docPr id="56" name="Imagen 56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3F56C8C" wp14:editId="59522647">
                  <wp:extent cx="1129005" cy="2841477"/>
                  <wp:effectExtent l="0" t="0" r="0" b="0"/>
                  <wp:docPr id="57" name="Imagen 57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934F74" wp14:editId="115BF0EE">
                  <wp:extent cx="1349601" cy="2733178"/>
                  <wp:effectExtent l="0" t="0" r="3175" b="0"/>
                  <wp:docPr id="58" name="Imagen 58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36A17F" wp14:editId="3DDE401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59" name="Imagen 59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4E23C7" wp14:editId="5ABF46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60" name="Imagen 60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00B0F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00B0F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00B0F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00B0F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00B0F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00B0F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C57301" w:rsidRDefault="00C57301" w:rsidP="00C57301">
      <w:pPr>
        <w:ind w:left="-851" w:right="-790"/>
      </w:pPr>
    </w:p>
    <w:p w:rsidR="00C57301" w:rsidRDefault="00C57301">
      <w:r>
        <w:br w:type="page"/>
      </w:r>
    </w:p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FFFF00"/>
          </w:tcPr>
          <w:p w:rsidR="00C57301" w:rsidRDefault="00C57301" w:rsidP="00C5730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Famille </w:t>
            </w:r>
            <w:r>
              <w:rPr>
                <w:noProof/>
              </w:rPr>
              <w:t>JAUNE</w:t>
            </w:r>
          </w:p>
        </w:tc>
        <w:tc>
          <w:tcPr>
            <w:tcW w:w="2386" w:type="dxa"/>
            <w:shd w:val="clear" w:color="auto" w:fill="FFFF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JAUNE</w:t>
            </w:r>
          </w:p>
        </w:tc>
        <w:tc>
          <w:tcPr>
            <w:tcW w:w="2386" w:type="dxa"/>
            <w:shd w:val="clear" w:color="auto" w:fill="FFFF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JAUNE</w:t>
            </w:r>
          </w:p>
        </w:tc>
        <w:tc>
          <w:tcPr>
            <w:tcW w:w="2386" w:type="dxa"/>
            <w:shd w:val="clear" w:color="auto" w:fill="FFFF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JAUNE</w:t>
            </w:r>
          </w:p>
        </w:tc>
        <w:tc>
          <w:tcPr>
            <w:tcW w:w="2386" w:type="dxa"/>
            <w:shd w:val="clear" w:color="auto" w:fill="FFFF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JAUNE</w:t>
            </w:r>
          </w:p>
        </w:tc>
        <w:tc>
          <w:tcPr>
            <w:tcW w:w="2387" w:type="dxa"/>
            <w:shd w:val="clear" w:color="auto" w:fill="FFFF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JAUNE</w:t>
            </w:r>
          </w:p>
        </w:tc>
      </w:tr>
      <w:tr w:rsidR="00C57301" w:rsidTr="004F3540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41ECB9" wp14:editId="5F235CFB">
                  <wp:extent cx="1401687" cy="2846070"/>
                  <wp:effectExtent l="0" t="0" r="0" b="0"/>
                  <wp:docPr id="61" name="Imagen 61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B2F8F9" wp14:editId="6F0668F5">
                  <wp:extent cx="1268121" cy="2857500"/>
                  <wp:effectExtent l="0" t="0" r="0" b="0"/>
                  <wp:docPr id="62" name="Imagen 62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3F56C8C" wp14:editId="59522647">
                  <wp:extent cx="1129005" cy="2841477"/>
                  <wp:effectExtent l="0" t="0" r="0" b="0"/>
                  <wp:docPr id="63" name="Imagen 63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934F74" wp14:editId="115BF0EE">
                  <wp:extent cx="1349601" cy="2733178"/>
                  <wp:effectExtent l="0" t="0" r="3175" b="0"/>
                  <wp:docPr id="64" name="Imagen 64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F36A17F" wp14:editId="3DDE401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65" name="Imagen 65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4E23C7" wp14:editId="5ABF46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66" name="Imagen 66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FFFF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FFFF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FFFF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FFFF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FFFF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FFFF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C57301" w:rsidRDefault="00C57301" w:rsidP="00C57301">
      <w:pPr>
        <w:ind w:left="-851" w:right="-790"/>
      </w:pPr>
    </w:p>
    <w:p w:rsidR="00C57301" w:rsidRDefault="00C57301">
      <w:r>
        <w:br w:type="page"/>
      </w:r>
    </w:p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9148C8"/>
          </w:tcPr>
          <w:p w:rsidR="00C57301" w:rsidRDefault="00C57301" w:rsidP="00C5730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Famille </w:t>
            </w:r>
            <w:r>
              <w:rPr>
                <w:noProof/>
              </w:rPr>
              <w:t>VIOLET</w:t>
            </w:r>
          </w:p>
        </w:tc>
        <w:tc>
          <w:tcPr>
            <w:tcW w:w="2386" w:type="dxa"/>
            <w:shd w:val="clear" w:color="auto" w:fill="9148C8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VIOLET</w:t>
            </w:r>
          </w:p>
        </w:tc>
        <w:tc>
          <w:tcPr>
            <w:tcW w:w="2386" w:type="dxa"/>
            <w:shd w:val="clear" w:color="auto" w:fill="9148C8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VIOLET</w:t>
            </w:r>
          </w:p>
        </w:tc>
        <w:tc>
          <w:tcPr>
            <w:tcW w:w="2386" w:type="dxa"/>
            <w:shd w:val="clear" w:color="auto" w:fill="9148C8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VIOLET</w:t>
            </w:r>
          </w:p>
        </w:tc>
        <w:tc>
          <w:tcPr>
            <w:tcW w:w="2386" w:type="dxa"/>
            <w:shd w:val="clear" w:color="auto" w:fill="9148C8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VIOLET</w:t>
            </w:r>
          </w:p>
        </w:tc>
        <w:tc>
          <w:tcPr>
            <w:tcW w:w="2387" w:type="dxa"/>
            <w:shd w:val="clear" w:color="auto" w:fill="9148C8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VIOLET</w:t>
            </w:r>
          </w:p>
        </w:tc>
      </w:tr>
      <w:tr w:rsidR="00C57301" w:rsidTr="004F3540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41ECB9" wp14:editId="5F235CFB">
                  <wp:extent cx="1401687" cy="2846070"/>
                  <wp:effectExtent l="0" t="0" r="0" b="0"/>
                  <wp:docPr id="67" name="Imagen 67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B2F8F9" wp14:editId="6F0668F5">
                  <wp:extent cx="1268121" cy="2857500"/>
                  <wp:effectExtent l="0" t="0" r="0" b="0"/>
                  <wp:docPr id="68" name="Imagen 68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3F56C8C" wp14:editId="59522647">
                  <wp:extent cx="1129005" cy="2841477"/>
                  <wp:effectExtent l="0" t="0" r="0" b="0"/>
                  <wp:docPr id="69" name="Imagen 69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934F74" wp14:editId="115BF0EE">
                  <wp:extent cx="1349601" cy="2733178"/>
                  <wp:effectExtent l="0" t="0" r="3175" b="0"/>
                  <wp:docPr id="70" name="Imagen 70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F36A17F" wp14:editId="3DDE401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71" name="Imagen 71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24E23C7" wp14:editId="5ABF46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72" name="Imagen 72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A66BD3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A66BD3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A66BD3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A66BD3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A66BD3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A66BD3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C57301" w:rsidRDefault="00C57301" w:rsidP="00C57301">
      <w:pPr>
        <w:ind w:left="-851" w:right="-790"/>
      </w:pPr>
    </w:p>
    <w:p w:rsidR="00C57301" w:rsidRDefault="00C57301">
      <w:r>
        <w:br w:type="page"/>
      </w:r>
      <w:bookmarkStart w:id="0" w:name="_GoBack"/>
      <w:bookmarkEnd w:id="0"/>
    </w:p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FF6600"/>
          </w:tcPr>
          <w:p w:rsidR="00C57301" w:rsidRDefault="00C57301" w:rsidP="00C5730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Famille </w:t>
            </w:r>
            <w:r>
              <w:rPr>
                <w:noProof/>
              </w:rPr>
              <w:t>ORANGE</w:t>
            </w:r>
          </w:p>
        </w:tc>
        <w:tc>
          <w:tcPr>
            <w:tcW w:w="2386" w:type="dxa"/>
            <w:shd w:val="clear" w:color="auto" w:fill="FF66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ORANGE</w:t>
            </w:r>
          </w:p>
        </w:tc>
        <w:tc>
          <w:tcPr>
            <w:tcW w:w="2386" w:type="dxa"/>
            <w:shd w:val="clear" w:color="auto" w:fill="FF66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ORANGE</w:t>
            </w:r>
          </w:p>
        </w:tc>
        <w:tc>
          <w:tcPr>
            <w:tcW w:w="2386" w:type="dxa"/>
            <w:shd w:val="clear" w:color="auto" w:fill="FF66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ORANGE</w:t>
            </w:r>
          </w:p>
        </w:tc>
        <w:tc>
          <w:tcPr>
            <w:tcW w:w="2386" w:type="dxa"/>
            <w:shd w:val="clear" w:color="auto" w:fill="FF66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ORANGE</w:t>
            </w:r>
          </w:p>
        </w:tc>
        <w:tc>
          <w:tcPr>
            <w:tcW w:w="2387" w:type="dxa"/>
            <w:shd w:val="clear" w:color="auto" w:fill="FF6600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ORANGE</w:t>
            </w:r>
          </w:p>
        </w:tc>
      </w:tr>
      <w:tr w:rsidR="00C57301" w:rsidTr="004F3540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41ECB9" wp14:editId="5F235CFB">
                  <wp:extent cx="1401687" cy="2846070"/>
                  <wp:effectExtent l="0" t="0" r="0" b="0"/>
                  <wp:docPr id="73" name="Imagen 73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B2F8F9" wp14:editId="6F0668F5">
                  <wp:extent cx="1268121" cy="2857500"/>
                  <wp:effectExtent l="0" t="0" r="0" b="0"/>
                  <wp:docPr id="74" name="Imagen 74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3F56C8C" wp14:editId="59522647">
                  <wp:extent cx="1129005" cy="2841477"/>
                  <wp:effectExtent l="0" t="0" r="0" b="0"/>
                  <wp:docPr id="75" name="Imagen 75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934F74" wp14:editId="115BF0EE">
                  <wp:extent cx="1349601" cy="2733178"/>
                  <wp:effectExtent l="0" t="0" r="3175" b="0"/>
                  <wp:docPr id="76" name="Imagen 76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F36A17F" wp14:editId="3DDE401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77" name="Imagen 77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24E23C7" wp14:editId="5ABF46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78" name="Imagen 78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F4B083" w:themeFill="accent2" w:themeFillTint="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F4B083" w:themeFill="accent2" w:themeFillTint="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F4B083" w:themeFill="accent2" w:themeFillTint="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F4B083" w:themeFill="accent2" w:themeFillTint="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F4B083" w:themeFill="accent2" w:themeFillTint="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F4B083" w:themeFill="accent2" w:themeFillTint="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C57301" w:rsidRDefault="00C57301" w:rsidP="00C57301">
      <w:pPr>
        <w:ind w:left="-851" w:right="-790"/>
      </w:pPr>
    </w:p>
    <w:p w:rsidR="00C57301" w:rsidRDefault="00C57301">
      <w:r>
        <w:br w:type="page"/>
      </w:r>
    </w:p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C57301" w:rsidTr="00C57301">
        <w:tc>
          <w:tcPr>
            <w:tcW w:w="2386" w:type="dxa"/>
            <w:shd w:val="clear" w:color="auto" w:fill="FF3399"/>
          </w:tcPr>
          <w:p w:rsidR="00C57301" w:rsidRDefault="00C57301" w:rsidP="00C5730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Famille </w:t>
            </w:r>
            <w:r>
              <w:rPr>
                <w:noProof/>
              </w:rPr>
              <w:t>ROSE</w:t>
            </w:r>
          </w:p>
        </w:tc>
        <w:tc>
          <w:tcPr>
            <w:tcW w:w="2386" w:type="dxa"/>
            <w:shd w:val="clear" w:color="auto" w:fill="FF33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ROSE</w:t>
            </w:r>
          </w:p>
        </w:tc>
        <w:tc>
          <w:tcPr>
            <w:tcW w:w="2386" w:type="dxa"/>
            <w:shd w:val="clear" w:color="auto" w:fill="FF33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ROSE</w:t>
            </w:r>
          </w:p>
        </w:tc>
        <w:tc>
          <w:tcPr>
            <w:tcW w:w="2386" w:type="dxa"/>
            <w:shd w:val="clear" w:color="auto" w:fill="FF33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ROSE</w:t>
            </w:r>
          </w:p>
        </w:tc>
        <w:tc>
          <w:tcPr>
            <w:tcW w:w="2386" w:type="dxa"/>
            <w:shd w:val="clear" w:color="auto" w:fill="FF33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ROSE</w:t>
            </w:r>
          </w:p>
        </w:tc>
        <w:tc>
          <w:tcPr>
            <w:tcW w:w="2387" w:type="dxa"/>
            <w:shd w:val="clear" w:color="auto" w:fill="FF3399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Famille ROSE</w:t>
            </w:r>
          </w:p>
        </w:tc>
      </w:tr>
      <w:tr w:rsidR="00C57301" w:rsidTr="004F3540"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41ECB9" wp14:editId="5F235CFB">
                  <wp:extent cx="1401687" cy="2846070"/>
                  <wp:effectExtent l="0" t="0" r="0" b="0"/>
                  <wp:docPr id="79" name="Imagen 79" descr="Image result for grand père dessi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rand père dessi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75" cy="29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AB2F8F9" wp14:editId="6F0668F5">
                  <wp:extent cx="1268121" cy="2857500"/>
                  <wp:effectExtent l="0" t="0" r="0" b="0"/>
                  <wp:docPr id="80" name="Imagen 80" descr="Dessin - La famille : la grand-m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- La famille : la grand-m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3" cy="29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63F56C8C" wp14:editId="59522647">
                  <wp:extent cx="1129005" cy="2841477"/>
                  <wp:effectExtent l="0" t="0" r="0" b="0"/>
                  <wp:docPr id="81" name="Imagen 81" descr="http://ekladata.com/hzAIXOOnzs9R12A-N658RF-oeo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kladata.com/hzAIXOOnzs9R12A-N658RF-oeo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60" cy="287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inline distT="0" distB="0" distL="0" distR="0" wp14:anchorId="3F934F74" wp14:editId="115BF0EE">
                  <wp:extent cx="1349601" cy="2733178"/>
                  <wp:effectExtent l="0" t="0" r="3175" b="0"/>
                  <wp:docPr id="82" name="Imagen 82" descr="http://ekladata.com/gA0wtf2NsiWGl1xt39FUiEPbd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kladata.com/gA0wtf2NsiWGl1xt39FUiEPbd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0022" cy="275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F36A17F" wp14:editId="3DDE401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708025</wp:posOffset>
                  </wp:positionV>
                  <wp:extent cx="1125660" cy="2098889"/>
                  <wp:effectExtent l="0" t="0" r="0" b="0"/>
                  <wp:wrapSquare wrapText="bothSides"/>
                  <wp:docPr id="83" name="Imagen 83" descr="http://ekladata.com/IRFeR00TXADDs62k32TO46hSk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ladata.com/IRFeR00TXADDs62k32TO46hSk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0" cy="20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C57301" w:rsidRDefault="00C57301" w:rsidP="004F3540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24E23C7" wp14:editId="5ABF46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593725</wp:posOffset>
                  </wp:positionV>
                  <wp:extent cx="967597" cy="2238375"/>
                  <wp:effectExtent l="0" t="0" r="0" b="0"/>
                  <wp:wrapSquare wrapText="bothSides"/>
                  <wp:docPr id="84" name="Imagen 84" descr="Dessin - La famille : le frère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sin - La famille : le frère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301" w:rsidTr="00C57301">
        <w:tc>
          <w:tcPr>
            <w:tcW w:w="2386" w:type="dxa"/>
            <w:shd w:val="clear" w:color="auto" w:fill="FF66CC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grand-père</w:t>
            </w:r>
          </w:p>
        </w:tc>
        <w:tc>
          <w:tcPr>
            <w:tcW w:w="2386" w:type="dxa"/>
            <w:shd w:val="clear" w:color="auto" w:fill="FF66CC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grand-mère</w:t>
            </w:r>
          </w:p>
        </w:tc>
        <w:tc>
          <w:tcPr>
            <w:tcW w:w="2386" w:type="dxa"/>
            <w:shd w:val="clear" w:color="auto" w:fill="FF66CC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père</w:t>
            </w:r>
          </w:p>
        </w:tc>
        <w:tc>
          <w:tcPr>
            <w:tcW w:w="2386" w:type="dxa"/>
            <w:shd w:val="clear" w:color="auto" w:fill="FF66CC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mère</w:t>
            </w:r>
          </w:p>
        </w:tc>
        <w:tc>
          <w:tcPr>
            <w:tcW w:w="2386" w:type="dxa"/>
            <w:shd w:val="clear" w:color="auto" w:fill="FF66CC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La fille</w:t>
            </w:r>
          </w:p>
        </w:tc>
        <w:tc>
          <w:tcPr>
            <w:tcW w:w="2387" w:type="dxa"/>
            <w:shd w:val="clear" w:color="auto" w:fill="FF66CC"/>
          </w:tcPr>
          <w:p w:rsidR="00C57301" w:rsidRDefault="00C57301" w:rsidP="004F3540">
            <w:pPr>
              <w:jc w:val="center"/>
              <w:rPr>
                <w:noProof/>
              </w:rPr>
            </w:pPr>
            <w:r>
              <w:rPr>
                <w:noProof/>
              </w:rPr>
              <w:t>Le fils</w:t>
            </w:r>
          </w:p>
        </w:tc>
      </w:tr>
    </w:tbl>
    <w:p w:rsidR="00931C08" w:rsidRDefault="00931C08" w:rsidP="00C57301">
      <w:pPr>
        <w:ind w:left="-851" w:right="-790"/>
      </w:pPr>
    </w:p>
    <w:sectPr w:rsidR="00931C08" w:rsidSect="00C573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1"/>
    <w:rsid w:val="00931C08"/>
    <w:rsid w:val="00C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CBEB-F56D-45A0-A2FC-BE397B2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1</cp:revision>
  <dcterms:created xsi:type="dcterms:W3CDTF">2019-11-15T20:30:00Z</dcterms:created>
  <dcterms:modified xsi:type="dcterms:W3CDTF">2019-11-15T20:43:00Z</dcterms:modified>
</cp:coreProperties>
</file>