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15" w:rsidRDefault="00794E15" w:rsidP="00794E15">
      <w:pPr>
        <w:pStyle w:val="Titre"/>
      </w:pPr>
      <w:r>
        <w:t xml:space="preserve">Les anecdotes 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Ces anecdotes peuvent être le départ de discussions intéressantes. N'hésitez pas à poser des questions qui dérivent de ces phrases.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En Chine, quand on reçoit un cadeau, on ne peut pas l'ouvrir devant celui qui l'a offert.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Vrai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Et en Belgique? Et chez vous? Quelles sont les "règles" à suivre quand on donne ou quand on reçoit un cadeau.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En Russie, on s'embrasse sur la bouche pour se dire bonjour.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Faux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Et chez vous, comment se salue-t-on? Et en Belgique, que font les gens quand ils se rencontrent dans la rue? Salue-t-on tout le monde de la même façon.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En Belgique, on mange des pâtes avec du sucre brun. 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Vrai, cela arrive dans certaines régions!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Qu'est-ce qui paraît bizarre dans la nourriture en Belgique? Qu'est-ce qui vous manque ici (par rapport à vos habitudes alimentaires dans votre pays)?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En Chine, on boit rarement de l'eau froide mais beaucoup d'eau chaude.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Vrai. Beaucoup de chinois se déplacent munis d'un petit thermos et préfèrent de loin l'eau chaude (même sans thé) à l'eau froide. Selon eux, c'est meilleur pour la santé.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Au Chili, pour se dire bonjour, on s'embrasse sur la main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Faux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Et chez vous?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En Equateur, on mange des cochons d'Inde.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Vrai. C'est un plat national. Dans les campagnes, les gens élèvent des cochons d'Inde pour les manger. Ils sont plus résistants que les lapins. 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Et chez vous ? Quels sont les animaux que l'on mange? Avez-vous déjà mangé des pattes de grenouilles, des escargots? Avez-vous déjà mangé du chien, du cheval?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En Belgique, les enfants se déguisent pour la Saint-Nicolas.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Faux. Les enfants se déguisent pour le carnaval ou Halloween mais pas pour la Saint-Nicolas.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Et chez vous? Quelles sont les fêtes ou les occasions où les personnes se déguisent?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A Paris, on aspire les crottes de chiens sur les trottoirs.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Vrai. Une machine a été inventée pour aspirer les crottes sur les trottoirs à Paris. Etant donné le nombre d'animaux de compagnie, c'était devenu un véritable problème pour les passants.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Et chez vous? Y a-t-il autant de chiens dans les villes?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En Belgique, il faut payer pour aller pêcher dans les rivières.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lastRenderedPageBreak/>
        <w:t xml:space="preserve"> • Vrai. Il faut acheter un permis de pêche pour pêcher dans les lacs ou les rivières. Il existe </w:t>
      </w:r>
      <w:proofErr w:type="spellStart"/>
      <w:r w:rsidRPr="00794E15">
        <w:rPr>
          <w:sz w:val="24"/>
          <w:szCs w:val="24"/>
        </w:rPr>
        <w:t>ausi</w:t>
      </w:r>
      <w:proofErr w:type="spellEnd"/>
      <w:r w:rsidRPr="00794E15">
        <w:rPr>
          <w:sz w:val="24"/>
          <w:szCs w:val="24"/>
        </w:rPr>
        <w:t xml:space="preserve"> des pêcheries privées.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Et chez vous?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Aux Etats-Unis, certains propriétaires de chiens organisent une messe et une réception à l'occasion du mariage de leurs chiens.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Vrai. Des maîtres habillent leurs chiens en mariés, ils les traitent comme des êtres humains.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Que pensez-vous de cela? Quelle est la place des animaux domestiques chez vous?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A la chandeleur en Belgique, on mange des gaufres.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Faux. Le deux février, on mange des crêpes dans de nombreuses familles.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Et chez vous, quels sont les plats typiques préparés à l'occasion de certaines fêtes?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Aux îles Canaries, les gens se jettent du talc lors du carnaval.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Vrai. Sur l'île de La Palma, à "Santa Cruz", durant le cortège de carnaval, les gens sont déguisés et se lancent du talc. Très vite les trottoirs de la ville deviennent tout blancs!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Et en Belgique? Que jettent les personnes lors des cortèges de carnaval?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En Chine, les petits enfants portent des culottes ou pantalons fendus et ne portent pas de couches culottes.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Vrai. Il est courant de voir les bébés ou des jeunes enfants vêtus de ces fameux pantalons fendus. Cela semble faciliter la vie aux parents. En ville, les couches culottes existent.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En Allemagne, on cuisine très épicé.</w:t>
      </w:r>
    </w:p>
    <w:p w:rsidR="00794E15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 xml:space="preserve"> • Faux.</w:t>
      </w:r>
    </w:p>
    <w:p w:rsidR="0000580C" w:rsidRPr="00794E15" w:rsidRDefault="00794E15" w:rsidP="00794E15">
      <w:pPr>
        <w:spacing w:after="0" w:line="240" w:lineRule="auto"/>
        <w:rPr>
          <w:sz w:val="24"/>
          <w:szCs w:val="24"/>
        </w:rPr>
      </w:pPr>
      <w:r w:rsidRPr="00794E15">
        <w:rPr>
          <w:sz w:val="24"/>
          <w:szCs w:val="24"/>
        </w:rPr>
        <w:t>• Et la cuisine chez vous?</w:t>
      </w:r>
    </w:p>
    <w:sectPr w:rsidR="0000580C" w:rsidRPr="00794E15" w:rsidSect="0000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94E15"/>
    <w:rsid w:val="0000580C"/>
    <w:rsid w:val="00794E15"/>
    <w:rsid w:val="008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94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4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2958</Characters>
  <Application>Microsoft Office Word</Application>
  <DocSecurity>0</DocSecurity>
  <Lines>24</Lines>
  <Paragraphs>6</Paragraphs>
  <ScaleCrop>false</ScaleCrop>
  <Company>Hewlett-Packard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2</cp:revision>
  <cp:lastPrinted>2014-04-27T17:54:00Z</cp:lastPrinted>
  <dcterms:created xsi:type="dcterms:W3CDTF">2014-04-27T17:55:00Z</dcterms:created>
  <dcterms:modified xsi:type="dcterms:W3CDTF">2014-04-27T17:55:00Z</dcterms:modified>
</cp:coreProperties>
</file>