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F" w:rsidRDefault="00AC2C9F" w:rsidP="00AC2C9F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sectPr w:rsidR="00AC2C9F" w:rsidSect="00AC2C9F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Tombé du ciel à travers les nuages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Quel heureux présage pour un aiguilleur du ciel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 xml:space="preserve"> lit fauché en plein rêve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Frappé par le glaive de la sonnerie du réveil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Qui venait de </w:t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la veille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D'une hôtesse de l'air fidèle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Tombée du haut d'la passerelle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Dans les bras d'un bagagiste un peu volage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Ancien tueur à gages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Comment peut-on </w:t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 du ciel rebelle aux louanges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Chassé par les anges du paradis originel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perdu connaissance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au pied du grand sapin de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Noël Voilé de mystère sous mes yeux éblouis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Par la naissance d'une étoile dans le désert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Tombée comme un météore dans les poches de Balthazar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Gaspard Melchior les trois fameux rois mages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trafiquants d'import export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Tombés </w:t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d’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en haut comme les petites gouttes d'eau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Que j'entends tomber dehors par la </w:t>
      </w:r>
      <w:proofErr w:type="spellStart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f'nêtre</w:t>
      </w:r>
      <w:proofErr w:type="spellEnd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Quand je m'endors le cœur en fête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Poseur de girouettes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du haut du clocher donne à ma voix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La direction par où le vent fredonne ma chanson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 sur un jour de chance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lastRenderedPageBreak/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dans l'oubli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{...}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C'est fou c'qu'on peut voir tomber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Quand on traine sur le pavé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Les yeux en l'air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La semelle battant la poussière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On voit tomber des balcons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Des ports d'fleurs des mégots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Des chanteurs de charme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Des jeunes filles en larmes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et des alpinistes amateurs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Tombés d'en haut comme les petites gouttes d'eau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Que j'entends tomber dehors par la </w:t>
      </w:r>
      <w:proofErr w:type="spellStart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f'nêtre</w:t>
      </w:r>
      <w:proofErr w:type="spellEnd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Quand je m'endors le cour en fête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Poseur de girouettes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du haut du clocher donne à ma voix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La direction par où le vent fredonne ma chanson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Tombé sur un jour de chance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pour la fille qu'on aime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 xml:space="preserve">Se relever indemne et </w:t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proofErr w:type="gramStart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Tombé</w:t>
      </w:r>
      <w:proofErr w:type="gramEnd"/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 xml:space="preserve"> sur toi </w:t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Avalé la cigüe goûté le poison qui tue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L'amour encore et toujours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</w:r>
    </w:p>
    <w:p w:rsidR="00AC2C9F" w:rsidRPr="00AC2C9F" w:rsidRDefault="00AC2C9F" w:rsidP="00AC2C9F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eastAsia="es-MX"/>
        </w:rPr>
      </w:pP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lastRenderedPageBreak/>
        <w:br/>
        <w:t>Plus paroles: http://www.parolesmania.com/paroles_jacques_higelin_11477/paroles_tombe_du_ciel_391375.html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br/>
        <w:t>Tout sur Jacques Higelin: http://www.musictory.fr/musique/Jacques+Higelin</w:t>
      </w:r>
    </w:p>
    <w:p w:rsidR="006B7B6F" w:rsidRPr="00AC2C9F" w:rsidRDefault="006B7B6F"/>
    <w:sectPr w:rsidR="006B7B6F" w:rsidRPr="00AC2C9F" w:rsidSect="00AC2C9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F"/>
    <w:rsid w:val="002E2C3B"/>
    <w:rsid w:val="004F7656"/>
    <w:rsid w:val="006B7B6F"/>
    <w:rsid w:val="00AC2C9F"/>
    <w:rsid w:val="00CF363B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5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Marie SALAUN</cp:lastModifiedBy>
  <cp:revision>2</cp:revision>
  <cp:lastPrinted>2012-03-09T23:00:00Z</cp:lastPrinted>
  <dcterms:created xsi:type="dcterms:W3CDTF">2016-03-04T16:59:00Z</dcterms:created>
  <dcterms:modified xsi:type="dcterms:W3CDTF">2016-03-04T16:59:00Z</dcterms:modified>
</cp:coreProperties>
</file>